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B2257D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913C9E" w:rsidRDefault="006C2EC4" w:rsidP="00E776ED">
            <w:r>
              <w:t>Н</w:t>
            </w:r>
            <w:r w:rsidR="00A61045">
              <w:t>ачальник</w:t>
            </w:r>
          </w:p>
          <w:p w:rsidR="00913C9E" w:rsidRDefault="00A61045" w:rsidP="00E776ED">
            <w:r>
              <w:t xml:space="preserve">Межрайонной инспекции ФНС России </w:t>
            </w:r>
          </w:p>
          <w:p w:rsidR="00E776ED" w:rsidRPr="00B2257D" w:rsidRDefault="00A61045" w:rsidP="00E776ED">
            <w:r>
              <w:t>№ 1</w:t>
            </w:r>
            <w:r w:rsidR="00C340A0">
              <w:t>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C340A0" w:rsidRDefault="00E776ED" w:rsidP="00E776ED">
            <w:r w:rsidRPr="00B2257D">
              <w:t xml:space="preserve">       __________________</w:t>
            </w:r>
            <w:r w:rsidR="006C2EC4">
              <w:t>М.В.Акимова</w:t>
            </w:r>
          </w:p>
          <w:p w:rsidR="00E776ED" w:rsidRPr="00B2257D" w:rsidRDefault="00E776ED" w:rsidP="00E776ED">
            <w:r w:rsidRPr="00B2257D">
              <w:t xml:space="preserve">         "___"_________20</w:t>
            </w:r>
            <w:r w:rsidR="00B00841">
              <w:t>2</w:t>
            </w:r>
            <w:r w:rsidR="00C35A26">
              <w:t>2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476040" w:rsidRDefault="00E776ED" w:rsidP="00E776ED">
      <w:pPr>
        <w:rPr>
          <w:rStyle w:val="FontStyle27"/>
          <w:sz w:val="24"/>
          <w:szCs w:val="24"/>
        </w:rPr>
      </w:pPr>
    </w:p>
    <w:p w:rsidR="00E776ED" w:rsidRPr="00476040" w:rsidRDefault="00E776ED" w:rsidP="00E776ED">
      <w:pPr>
        <w:ind w:right="-32"/>
        <w:jc w:val="center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</w:p>
    <w:p w:rsidR="0058271C" w:rsidRPr="0098478C" w:rsidRDefault="0058271C" w:rsidP="0058271C">
      <w:pPr>
        <w:pStyle w:val="Style27"/>
        <w:widowControl/>
        <w:spacing w:line="240" w:lineRule="auto"/>
        <w:rPr>
          <w:b/>
        </w:rPr>
      </w:pPr>
      <w:r w:rsidRPr="0098478C">
        <w:rPr>
          <w:b/>
        </w:rPr>
        <w:t>Должностной регламент</w:t>
      </w:r>
      <w:r w:rsidRPr="0098478C">
        <w:rPr>
          <w:b/>
        </w:rPr>
        <w:br/>
        <w:t>старшего специалиста 2 разряда отдела выездных проверок</w:t>
      </w:r>
    </w:p>
    <w:p w:rsidR="0058271C" w:rsidRPr="0098478C" w:rsidRDefault="0058271C" w:rsidP="0058271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98478C">
        <w:rPr>
          <w:b/>
        </w:rPr>
        <w:t>Межрайонной инспекции ФНС России №14 по Свердловской области</w:t>
      </w:r>
    </w:p>
    <w:p w:rsidR="0058271C" w:rsidRPr="00476040" w:rsidRDefault="0058271C" w:rsidP="0058271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8271C" w:rsidRPr="00476040" w:rsidRDefault="0058271C" w:rsidP="005827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04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58271C" w:rsidRPr="00476040" w:rsidRDefault="0058271C" w:rsidP="0058271C">
      <w:pPr>
        <w:ind w:firstLine="567"/>
      </w:pPr>
    </w:p>
    <w:p w:rsidR="0058271C" w:rsidRPr="0098478C" w:rsidRDefault="0058271C" w:rsidP="005827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1.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98478C">
        <w:rPr>
          <w:rFonts w:ascii="Times New Roman" w:hAnsi="Times New Roman" w:cs="Times New Roman"/>
          <w:sz w:val="24"/>
          <w:szCs w:val="24"/>
        </w:rPr>
        <w:t>старшего специалиста 2 разряда отдела выездных проверок Межрайонной инспекции Федеральной налоговой службы №14 по Свердловской области (далее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58271C" w:rsidRPr="00AD226A" w:rsidRDefault="0058271C" w:rsidP="0058271C">
      <w:pPr>
        <w:tabs>
          <w:tab w:val="left" w:pos="426"/>
        </w:tabs>
        <w:ind w:firstLine="567"/>
        <w:jc w:val="both"/>
      </w:pPr>
      <w:r w:rsidRPr="00AD226A">
        <w:rPr>
          <w:rStyle w:val="FontStyle35"/>
          <w:sz w:val="24"/>
          <w:szCs w:val="24"/>
        </w:rPr>
        <w:t>Регистрационный номер (код) должности</w:t>
      </w:r>
      <w:r w:rsidRPr="00AD226A">
        <w:rPr>
          <w:rStyle w:val="FontStyle35"/>
          <w:sz w:val="24"/>
          <w:szCs w:val="24"/>
          <w:vertAlign w:val="superscript"/>
        </w:rPr>
        <w:t xml:space="preserve"> </w:t>
      </w:r>
      <w:r w:rsidRPr="00AD226A"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F67936">
        <w:t>- 11-4-4-089.</w:t>
      </w:r>
    </w:p>
    <w:p w:rsidR="0058271C" w:rsidRPr="0098478C" w:rsidRDefault="0058271C" w:rsidP="0058271C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AD226A">
        <w:rPr>
          <w:rStyle w:val="FontStyle35"/>
          <w:sz w:val="24"/>
          <w:szCs w:val="24"/>
        </w:rPr>
        <w:t xml:space="preserve">2. Область    профессиональной    служебной    </w:t>
      </w:r>
      <w:r w:rsidRPr="0098478C">
        <w:rPr>
          <w:rStyle w:val="FontStyle35"/>
          <w:sz w:val="24"/>
          <w:szCs w:val="24"/>
        </w:rPr>
        <w:t>деятельности</w:t>
      </w:r>
      <w:r w:rsidRPr="0098478C">
        <w:rPr>
          <w:rStyle w:val="FontStyle35"/>
          <w:sz w:val="24"/>
          <w:szCs w:val="24"/>
          <w:vertAlign w:val="superscript"/>
        </w:rPr>
        <w:t xml:space="preserve">  </w:t>
      </w:r>
      <w:r w:rsidRPr="0098478C">
        <w:t xml:space="preserve">старшего специалиста 2 разряда </w:t>
      </w:r>
      <w:r w:rsidRPr="0098478C">
        <w:rPr>
          <w:rStyle w:val="FontStyle35"/>
          <w:sz w:val="24"/>
          <w:szCs w:val="24"/>
        </w:rPr>
        <w:t xml:space="preserve">отдела выездных проверок инспекции: </w:t>
      </w:r>
      <w:r w:rsidRPr="0098478C">
        <w:rPr>
          <w:rFonts w:eastAsiaTheme="minorHAnsi"/>
          <w:lang w:eastAsia="en-US"/>
        </w:rPr>
        <w:t>Регулирование налоговой деятельности.</w:t>
      </w:r>
    </w:p>
    <w:p w:rsidR="0058271C" w:rsidRPr="0098478C" w:rsidRDefault="0058271C" w:rsidP="0058271C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8478C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98478C">
        <w:t>старшего специалиста 2 разряда</w:t>
      </w:r>
      <w:r w:rsidRPr="0098478C">
        <w:rPr>
          <w:rStyle w:val="FontStyle35"/>
          <w:sz w:val="24"/>
          <w:szCs w:val="24"/>
        </w:rPr>
        <w:t xml:space="preserve"> отдела выездных проверок инспекции: осуществление налогового контроля</w:t>
      </w:r>
      <w:r w:rsidR="00164CAC" w:rsidRPr="0098478C">
        <w:rPr>
          <w:rStyle w:val="FontStyle35"/>
          <w:sz w:val="24"/>
          <w:szCs w:val="24"/>
        </w:rPr>
        <w:t xml:space="preserve"> (</w:t>
      </w:r>
      <w:r w:rsidR="00A75051" w:rsidRPr="0098478C">
        <w:rPr>
          <w:rStyle w:val="FontStyle35"/>
          <w:sz w:val="24"/>
          <w:szCs w:val="24"/>
        </w:rPr>
        <w:t>оперативный контроль</w:t>
      </w:r>
      <w:r w:rsidR="00164CAC" w:rsidRPr="0098478C">
        <w:rPr>
          <w:rStyle w:val="FontStyle35"/>
          <w:sz w:val="24"/>
          <w:szCs w:val="24"/>
        </w:rPr>
        <w:t>)</w:t>
      </w:r>
      <w:r w:rsidRPr="0098478C">
        <w:rPr>
          <w:rStyle w:val="FontStyle35"/>
          <w:sz w:val="24"/>
          <w:szCs w:val="24"/>
        </w:rPr>
        <w:t>.</w:t>
      </w:r>
    </w:p>
    <w:p w:rsidR="0058271C" w:rsidRPr="00AD226A" w:rsidRDefault="0058271C" w:rsidP="0058271C">
      <w:pPr>
        <w:tabs>
          <w:tab w:val="left" w:pos="426"/>
        </w:tabs>
        <w:ind w:firstLine="567"/>
        <w:jc w:val="both"/>
      </w:pPr>
      <w:r w:rsidRPr="00AD226A">
        <w:rPr>
          <w:rStyle w:val="FontStyle35"/>
          <w:sz w:val="24"/>
          <w:szCs w:val="24"/>
        </w:rPr>
        <w:t>4. Назначение на должность и освобождение от должности</w:t>
      </w:r>
      <w:r w:rsidRPr="00AD226A">
        <w:t xml:space="preserve"> осуществляются начальником Межрайонной инспекции Федеральной налоговой службы №14 по Свердловской области.</w:t>
      </w:r>
    </w:p>
    <w:p w:rsidR="0058271C" w:rsidRPr="0098478C" w:rsidRDefault="0058271C" w:rsidP="0058271C">
      <w:pPr>
        <w:tabs>
          <w:tab w:val="left" w:pos="426"/>
        </w:tabs>
        <w:ind w:firstLine="567"/>
        <w:jc w:val="both"/>
      </w:pPr>
      <w:r w:rsidRPr="00AD226A">
        <w:rPr>
          <w:rStyle w:val="FontStyle35"/>
          <w:sz w:val="24"/>
          <w:szCs w:val="24"/>
        </w:rPr>
        <w:t>5</w:t>
      </w:r>
      <w:r w:rsidRPr="0098478C">
        <w:rPr>
          <w:rStyle w:val="FontStyle35"/>
          <w:sz w:val="24"/>
          <w:szCs w:val="24"/>
        </w:rPr>
        <w:t xml:space="preserve">. </w:t>
      </w:r>
      <w:r w:rsidRPr="0098478C">
        <w:t xml:space="preserve">Старший специалист 2 разряда </w:t>
      </w:r>
      <w:r w:rsidRPr="0098478C">
        <w:rPr>
          <w:rStyle w:val="FontStyle35"/>
          <w:sz w:val="24"/>
          <w:szCs w:val="24"/>
        </w:rPr>
        <w:t xml:space="preserve">отдела выездных проверок инспекции непосредственно подчиняется </w:t>
      </w:r>
      <w:r w:rsidRPr="0098478C">
        <w:t xml:space="preserve">начальнику отдела выездных проверок </w:t>
      </w:r>
      <w:r w:rsidRPr="0098478C">
        <w:rPr>
          <w:rStyle w:val="FontStyle35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Pr="0098478C">
        <w:t>.</w:t>
      </w:r>
    </w:p>
    <w:p w:rsidR="0058271C" w:rsidRPr="00AD226A" w:rsidRDefault="0058271C" w:rsidP="0058271C">
      <w:pPr>
        <w:tabs>
          <w:tab w:val="left" w:pos="426"/>
        </w:tabs>
        <w:ind w:firstLine="567"/>
        <w:jc w:val="both"/>
      </w:pP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AD226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D226A" w:rsidRDefault="00E776ED" w:rsidP="00AD226A"/>
    <w:p w:rsidR="00E23553" w:rsidRPr="003769EA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3769EA">
        <w:rPr>
          <w:rStyle w:val="FontStyle35"/>
          <w:sz w:val="24"/>
          <w:szCs w:val="24"/>
        </w:rPr>
        <w:tab/>
      </w:r>
      <w:r w:rsidR="00E776ED" w:rsidRPr="003769EA">
        <w:rPr>
          <w:rStyle w:val="FontStyle35"/>
          <w:sz w:val="24"/>
          <w:szCs w:val="24"/>
        </w:rPr>
        <w:t>6. Дл</w:t>
      </w:r>
      <w:r w:rsidR="00733BAE" w:rsidRPr="003769EA">
        <w:rPr>
          <w:rStyle w:val="FontStyle35"/>
          <w:sz w:val="24"/>
          <w:szCs w:val="24"/>
        </w:rPr>
        <w:t>я замещения</w:t>
      </w:r>
      <w:r w:rsidR="003B49BC" w:rsidRPr="003769EA">
        <w:rPr>
          <w:rStyle w:val="FontStyle35"/>
          <w:sz w:val="24"/>
          <w:szCs w:val="24"/>
        </w:rPr>
        <w:t xml:space="preserve"> </w:t>
      </w:r>
      <w:r w:rsidR="003B49BC" w:rsidRPr="0098478C">
        <w:rPr>
          <w:rStyle w:val="FontStyle35"/>
          <w:sz w:val="24"/>
          <w:szCs w:val="24"/>
        </w:rPr>
        <w:t xml:space="preserve">должности </w:t>
      </w:r>
      <w:r w:rsidR="001545E9" w:rsidRPr="0098478C">
        <w:t>старшего специалиста 2 разряда</w:t>
      </w:r>
      <w:r w:rsidR="001545E9" w:rsidRPr="0098478C">
        <w:rPr>
          <w:rStyle w:val="FontStyle35"/>
          <w:sz w:val="24"/>
          <w:szCs w:val="24"/>
        </w:rPr>
        <w:t xml:space="preserve"> </w:t>
      </w:r>
      <w:r w:rsidR="00E776ED" w:rsidRPr="003769EA">
        <w:rPr>
          <w:rStyle w:val="FontStyle35"/>
          <w:sz w:val="24"/>
          <w:szCs w:val="24"/>
        </w:rPr>
        <w:t>устанавливаются следующие требования.</w:t>
      </w:r>
    </w:p>
    <w:p w:rsidR="003769EA" w:rsidRPr="003769EA" w:rsidRDefault="00E23553" w:rsidP="003769EA">
      <w:pPr>
        <w:tabs>
          <w:tab w:val="left" w:pos="567"/>
        </w:tabs>
        <w:jc w:val="both"/>
      </w:pPr>
      <w:r w:rsidRPr="003769EA">
        <w:rPr>
          <w:rStyle w:val="FontStyle35"/>
          <w:sz w:val="24"/>
          <w:szCs w:val="24"/>
        </w:rPr>
        <w:tab/>
      </w:r>
      <w:r w:rsidR="00E776ED" w:rsidRPr="003769EA">
        <w:rPr>
          <w:rStyle w:val="FontStyle35"/>
          <w:sz w:val="24"/>
          <w:szCs w:val="24"/>
        </w:rPr>
        <w:t>6.1.</w:t>
      </w:r>
      <w:r w:rsidRPr="003769EA">
        <w:rPr>
          <w:rStyle w:val="FontStyle35"/>
          <w:sz w:val="24"/>
          <w:szCs w:val="24"/>
        </w:rPr>
        <w:t xml:space="preserve"> </w:t>
      </w:r>
      <w:r w:rsidR="003769EA" w:rsidRPr="003769EA">
        <w:t>Среднее профессиональное образование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r w:rsidR="003769EA">
        <w:t xml:space="preserve"> </w:t>
      </w:r>
      <w:r w:rsidR="003769EA" w:rsidRPr="003769EA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1545E9">
        <w:t xml:space="preserve"> </w:t>
      </w:r>
      <w:r w:rsidR="003769EA" w:rsidRPr="003769EA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EE2934" w:rsidRPr="00AD226A" w:rsidRDefault="00424FC0" w:rsidP="00AD226A">
      <w:pPr>
        <w:tabs>
          <w:tab w:val="left" w:pos="567"/>
        </w:tabs>
        <w:jc w:val="both"/>
      </w:pPr>
      <w:r w:rsidRPr="003769EA">
        <w:tab/>
      </w:r>
      <w:r w:rsidR="00E776ED" w:rsidRPr="003769EA">
        <w:rPr>
          <w:rStyle w:val="FontStyle35"/>
          <w:sz w:val="24"/>
          <w:szCs w:val="24"/>
        </w:rPr>
        <w:t>6.2.</w:t>
      </w:r>
      <w:r w:rsidR="00BE0467" w:rsidRPr="003769EA">
        <w:rPr>
          <w:rStyle w:val="FontStyle35"/>
          <w:sz w:val="24"/>
          <w:szCs w:val="24"/>
        </w:rPr>
        <w:t xml:space="preserve"> </w:t>
      </w:r>
      <w:r w:rsidR="00E776ED" w:rsidRPr="003769EA">
        <w:rPr>
          <w:rStyle w:val="FontStyle35"/>
          <w:sz w:val="24"/>
          <w:szCs w:val="24"/>
        </w:rPr>
        <w:t xml:space="preserve">Наличие базовых знаний: </w:t>
      </w:r>
      <w:r w:rsidR="00EE2934" w:rsidRPr="003769EA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Федерации; Федерального закона от 27 мая</w:t>
      </w:r>
      <w:r w:rsidR="00EE2934" w:rsidRPr="00AD226A">
        <w:rPr>
          <w:rStyle w:val="FontStyle35"/>
          <w:sz w:val="24"/>
          <w:szCs w:val="24"/>
        </w:rPr>
        <w:t xml:space="preserve">  2013 г. №58-ФЗ «О системе государственной гражданской службы Российской Федерации»; </w:t>
      </w:r>
      <w:r w:rsidR="00EE2934" w:rsidRPr="00AD226A">
        <w:t xml:space="preserve">Федерального закона от 27 июля 2004 г. № 79-ФЗ "О государственной гражданской </w:t>
      </w:r>
      <w:r w:rsidR="00EE2934" w:rsidRPr="00AD226A">
        <w:lastRenderedPageBreak/>
        <w:t xml:space="preserve">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AD226A">
          <w:t>2012 г</w:t>
        </w:r>
      </w:smartTag>
      <w:r w:rsidR="00EE2934" w:rsidRPr="00AD226A">
        <w:t>. № 273-ФЗ "О противодействии коррупции"; знаний в области информационно - коммуникационных техн</w:t>
      </w:r>
      <w:r w:rsidR="005D5492" w:rsidRPr="00AD226A">
        <w:t>о</w:t>
      </w:r>
      <w:r w:rsidR="00EE2934" w:rsidRPr="00AD226A">
        <w:t>логий.</w:t>
      </w:r>
    </w:p>
    <w:p w:rsidR="006A65B6" w:rsidRPr="00AD226A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6A65B6" w:rsidRPr="00AD226A">
        <w:rPr>
          <w:rStyle w:val="FontStyle35"/>
          <w:sz w:val="24"/>
          <w:szCs w:val="24"/>
        </w:rPr>
        <w:t>6.3. Наличие профессиональных знаний:</w:t>
      </w:r>
    </w:p>
    <w:p w:rsidR="00B6775D" w:rsidRPr="00AD226A" w:rsidRDefault="006A65B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B6775D" w:rsidRPr="00AD226A">
        <w:rPr>
          <w:rStyle w:val="FontStyle35"/>
          <w:sz w:val="24"/>
          <w:szCs w:val="24"/>
        </w:rPr>
        <w:t>6.3</w:t>
      </w:r>
      <w:r w:rsidR="00BE0467" w:rsidRPr="00AD226A">
        <w:rPr>
          <w:rStyle w:val="FontStyle35"/>
          <w:sz w:val="24"/>
          <w:szCs w:val="24"/>
        </w:rPr>
        <w:t xml:space="preserve">.1. </w:t>
      </w:r>
      <w:r w:rsidR="00B6775D" w:rsidRPr="00AD226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</w:p>
    <w:p w:rsidR="00BE631A" w:rsidRPr="00580DF9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DF9">
        <w:rPr>
          <w:rFonts w:ascii="Times New Roman" w:hAnsi="Times New Roman" w:cs="Times New Roman"/>
          <w:sz w:val="24"/>
          <w:szCs w:val="24"/>
        </w:rPr>
        <w:t xml:space="preserve">- Конституции </w:t>
      </w:r>
      <w:r w:rsidR="003B68B0" w:rsidRPr="00580DF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580DF9">
        <w:rPr>
          <w:rFonts w:ascii="Times New Roman" w:hAnsi="Times New Roman" w:cs="Times New Roman"/>
          <w:sz w:val="24"/>
          <w:szCs w:val="24"/>
        </w:rPr>
        <w:t>;</w:t>
      </w:r>
    </w:p>
    <w:p w:rsidR="00BE631A" w:rsidRPr="00580DF9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DF9">
        <w:rPr>
          <w:rFonts w:ascii="Times New Roman" w:hAnsi="Times New Roman" w:cs="Times New Roman"/>
          <w:sz w:val="24"/>
          <w:szCs w:val="24"/>
        </w:rPr>
        <w:t xml:space="preserve">- Налогового кодекса Российской Федерации; </w:t>
      </w:r>
    </w:p>
    <w:p w:rsidR="00BE631A" w:rsidRPr="00580DF9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DF9">
        <w:rPr>
          <w:rFonts w:ascii="Times New Roman" w:hAnsi="Times New Roman" w:cs="Times New Roman"/>
          <w:sz w:val="24"/>
          <w:szCs w:val="24"/>
        </w:rPr>
        <w:t>- Кодекса Российской Федерации об административных правонарушениях;</w:t>
      </w:r>
    </w:p>
    <w:p w:rsidR="00BE631A" w:rsidRPr="00580DF9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DF9">
        <w:rPr>
          <w:rFonts w:ascii="Times New Roman" w:hAnsi="Times New Roman" w:cs="Times New Roman"/>
          <w:sz w:val="24"/>
          <w:szCs w:val="24"/>
        </w:rPr>
        <w:t>- Положения о Федеральной налоговой службе, утвержденного постановлением Правительства Российской Федерации от 30.09.2004 № 506;</w:t>
      </w:r>
    </w:p>
    <w:p w:rsidR="00BE631A" w:rsidRPr="00580DF9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DF9">
        <w:rPr>
          <w:rFonts w:ascii="Times New Roman" w:hAnsi="Times New Roman" w:cs="Times New Roman"/>
          <w:sz w:val="24"/>
          <w:szCs w:val="24"/>
        </w:rPr>
        <w:t xml:space="preserve">- Федерального закона от 21 марта 1991 г. № 943-1 "О налоговых органах Российской Федерации"; </w:t>
      </w:r>
    </w:p>
    <w:p w:rsidR="00BE631A" w:rsidRDefault="00BE631A" w:rsidP="00BE631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80DF9">
        <w:rPr>
          <w:rFonts w:ascii="Times New Roman" w:hAnsi="Times New Roman"/>
          <w:sz w:val="24"/>
          <w:szCs w:val="24"/>
        </w:rPr>
        <w:t>- Федерального закона от 22.05.2003 № 54-ФЗ "О применении контрольно-кассовой техники при осуществлении наличных денежных расчетов и</w:t>
      </w:r>
      <w:r w:rsidR="00184F1E" w:rsidRPr="00580DF9">
        <w:rPr>
          <w:rFonts w:ascii="Times New Roman" w:hAnsi="Times New Roman"/>
          <w:sz w:val="24"/>
          <w:szCs w:val="24"/>
        </w:rPr>
        <w:t xml:space="preserve"> </w:t>
      </w:r>
      <w:r w:rsidRPr="00580DF9">
        <w:rPr>
          <w:rFonts w:ascii="Times New Roman" w:hAnsi="Times New Roman"/>
          <w:sz w:val="24"/>
          <w:szCs w:val="24"/>
        </w:rPr>
        <w:t>(или) расчетов и использованием платежных карт";</w:t>
      </w:r>
    </w:p>
    <w:p w:rsidR="00BE631A" w:rsidRPr="00580DF9" w:rsidRDefault="00BE631A" w:rsidP="00BE631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80DF9">
        <w:rPr>
          <w:rFonts w:ascii="Times New Roman" w:hAnsi="Times New Roman"/>
          <w:sz w:val="24"/>
          <w:szCs w:val="24"/>
        </w:rPr>
        <w:t>- Федерального закона от 03.06.2009 № 103-ФЗ "О деятельности по приему платежей физических лиц, осуществляемой платежными агентами";</w:t>
      </w:r>
    </w:p>
    <w:p w:rsidR="00BE631A" w:rsidRPr="00580DF9" w:rsidRDefault="00BE631A" w:rsidP="00BE631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80DF9">
        <w:rPr>
          <w:rFonts w:ascii="Times New Roman" w:hAnsi="Times New Roman"/>
          <w:sz w:val="24"/>
          <w:szCs w:val="24"/>
        </w:rPr>
        <w:t xml:space="preserve">- Федерального закона от 27.06.2011 № 161-ФЗ "О национальной платежной системе", </w:t>
      </w:r>
    </w:p>
    <w:p w:rsidR="00283AC6" w:rsidRDefault="00283AC6" w:rsidP="00283AC6">
      <w:pPr>
        <w:widowControl/>
        <w:jc w:val="both"/>
        <w:rPr>
          <w:rFonts w:eastAsiaTheme="minorHAnsi"/>
          <w:lang w:eastAsia="en-US"/>
        </w:rPr>
      </w:pPr>
      <w:r w:rsidRPr="00283AC6">
        <w:rPr>
          <w:rFonts w:eastAsiaTheme="minorHAnsi"/>
          <w:lang w:eastAsia="en-US"/>
        </w:rPr>
        <w:t xml:space="preserve">- Федерального закона от 04 мая 2011 г. № 99-ФЗ «О лицензировании отдельных видов деятельности»; </w:t>
      </w:r>
    </w:p>
    <w:p w:rsidR="00592944" w:rsidRDefault="00592944" w:rsidP="00592944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92944">
        <w:rPr>
          <w:rFonts w:ascii="Times New Roman" w:hAnsi="Times New Roman"/>
          <w:sz w:val="24"/>
          <w:szCs w:val="24"/>
        </w:rPr>
        <w:t>- 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592944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 w:rsidRPr="00592944">
        <w:rPr>
          <w:rFonts w:ascii="Times New Roman" w:hAnsi="Times New Roman"/>
          <w:sz w:val="24"/>
          <w:szCs w:val="24"/>
        </w:rPr>
        <w:t xml:space="preserve"> от 31.07.2020 N 248-ФЗ (ред. от 06.12.2021) "О государственном контроле (надзоре) и муниципальном контроле в Российской Федерации" (с изм. и доп., вступ. в силу с 01.01.2022)</w:t>
      </w:r>
      <w:r>
        <w:rPr>
          <w:rFonts w:ascii="Times New Roman" w:hAnsi="Times New Roman"/>
          <w:sz w:val="24"/>
          <w:szCs w:val="24"/>
        </w:rPr>
        <w:t>;</w:t>
      </w:r>
    </w:p>
    <w:p w:rsidR="009E3250" w:rsidRPr="009E3250" w:rsidRDefault="009E3250" w:rsidP="009E3250">
      <w:pPr>
        <w:widowControl/>
        <w:jc w:val="both"/>
        <w:rPr>
          <w:rFonts w:eastAsiaTheme="minorHAnsi"/>
          <w:lang w:eastAsia="en-US"/>
        </w:rPr>
      </w:pPr>
      <w:r w:rsidRPr="009E3250">
        <w:rPr>
          <w:rFonts w:eastAsiaTheme="minorHAnsi"/>
          <w:lang w:eastAsia="en-US"/>
        </w:rPr>
        <w:t>- Постановление Правительства РФ от 05.11.2020 N 1788 "О лицензировании деятельности по производству и реализации защищенной от подделок полиграфической продукции" (вместе с "Положением о лицензировании деятельности по производству и реализации защищенной от подделок полиграфической продукции")</w:t>
      </w:r>
      <w:r>
        <w:rPr>
          <w:rFonts w:eastAsiaTheme="minorHAnsi"/>
          <w:lang w:eastAsia="en-US"/>
        </w:rPr>
        <w:t>;</w:t>
      </w:r>
    </w:p>
    <w:p w:rsidR="006F6A22" w:rsidRPr="006F6A22" w:rsidRDefault="006F6A22" w:rsidP="006F6A2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6F6A22">
        <w:rPr>
          <w:rFonts w:ascii="Times New Roman" w:hAnsi="Times New Roman"/>
          <w:sz w:val="24"/>
          <w:szCs w:val="24"/>
        </w:rPr>
        <w:t>- 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тотализаторах");</w:t>
      </w:r>
    </w:p>
    <w:p w:rsidR="00852D7A" w:rsidRDefault="00852D7A" w:rsidP="00852D7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80DF9">
        <w:rPr>
          <w:rFonts w:ascii="Times New Roman" w:hAnsi="Times New Roman"/>
          <w:sz w:val="24"/>
          <w:szCs w:val="24"/>
        </w:rPr>
        <w:t xml:space="preserve">- Федерального закона от 29.12.2006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РФ"; </w:t>
      </w:r>
    </w:p>
    <w:p w:rsidR="00852D7A" w:rsidRPr="00852D7A" w:rsidRDefault="00852D7A" w:rsidP="00852D7A">
      <w:pPr>
        <w:pStyle w:val="Default"/>
        <w:jc w:val="both"/>
        <w:rPr>
          <w:color w:val="auto"/>
        </w:rPr>
      </w:pPr>
      <w:r w:rsidRPr="00852D7A">
        <w:rPr>
          <w:color w:val="auto"/>
        </w:rPr>
        <w:t xml:space="preserve"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F053EB" w:rsidRPr="00852D7A" w:rsidRDefault="00F053EB" w:rsidP="00F053EB">
      <w:pPr>
        <w:pStyle w:val="Default"/>
        <w:jc w:val="both"/>
        <w:rPr>
          <w:color w:val="auto"/>
        </w:rPr>
      </w:pPr>
      <w:r w:rsidRPr="00852D7A">
        <w:rPr>
          <w:color w:val="auto"/>
        </w:rPr>
        <w:t xml:space="preserve">- </w:t>
      </w:r>
      <w:r>
        <w:rPr>
          <w:color w:val="auto"/>
        </w:rPr>
        <w:t>П</w:t>
      </w:r>
      <w:r w:rsidRPr="00852D7A">
        <w:rPr>
          <w:color w:val="auto"/>
        </w:rPr>
        <w:t xml:space="preserve">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</w:t>
      </w:r>
    </w:p>
    <w:p w:rsidR="00700DA9" w:rsidRPr="00700DA9" w:rsidRDefault="00700DA9" w:rsidP="00700DA9">
      <w:pPr>
        <w:widowControl/>
        <w:jc w:val="both"/>
        <w:rPr>
          <w:rFonts w:eastAsiaTheme="minorHAnsi"/>
          <w:lang w:eastAsia="en-US"/>
        </w:rPr>
      </w:pPr>
      <w:r w:rsidRPr="00700DA9">
        <w:rPr>
          <w:rFonts w:eastAsiaTheme="minorHAnsi"/>
          <w:lang w:eastAsia="en-US"/>
        </w:rPr>
        <w:t>- Постановления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игр");</w:t>
      </w:r>
    </w:p>
    <w:p w:rsidR="00D13B58" w:rsidRPr="008F765C" w:rsidRDefault="00D13B58" w:rsidP="00D13B58">
      <w:pPr>
        <w:widowControl/>
        <w:jc w:val="both"/>
        <w:rPr>
          <w:rFonts w:eastAsiaTheme="minorHAnsi"/>
          <w:lang w:eastAsia="en-US"/>
        </w:rPr>
      </w:pPr>
      <w:r w:rsidRPr="008F765C">
        <w:rPr>
          <w:rFonts w:eastAsiaTheme="minorHAnsi"/>
          <w:lang w:eastAsia="en-US"/>
        </w:rPr>
        <w:t xml:space="preserve">- Постановления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</w:t>
      </w:r>
      <w:r w:rsidRPr="008F765C">
        <w:rPr>
          <w:rFonts w:eastAsiaTheme="minorHAnsi"/>
          <w:lang w:eastAsia="en-US"/>
        </w:rPr>
        <w:lastRenderedPageBreak/>
        <w:t>которых принимаются ставки, интерактивные ставки на официальные спортивные соревнования";</w:t>
      </w:r>
    </w:p>
    <w:p w:rsidR="00D13B58" w:rsidRDefault="00D13B58" w:rsidP="00D13B58">
      <w:pPr>
        <w:pStyle w:val="Default"/>
        <w:jc w:val="both"/>
        <w:rPr>
          <w:color w:val="auto"/>
        </w:rPr>
      </w:pPr>
      <w:r w:rsidRPr="00852D7A">
        <w:rPr>
          <w:color w:val="auto"/>
        </w:rPr>
        <w:t>- Постановлени</w:t>
      </w:r>
      <w:r>
        <w:rPr>
          <w:color w:val="auto"/>
        </w:rPr>
        <w:t>я</w:t>
      </w:r>
      <w:r w:rsidRPr="00852D7A">
        <w:rPr>
          <w:color w:val="auto"/>
        </w:rPr>
        <w:t xml:space="preserve"> Правительства РФ от 26.08.2020 N 1291 "О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 (вместе с "Правилами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игр")</w:t>
      </w:r>
      <w:r>
        <w:rPr>
          <w:color w:val="auto"/>
        </w:rPr>
        <w:t>;</w:t>
      </w:r>
    </w:p>
    <w:p w:rsidR="009E3250" w:rsidRDefault="009E3250" w:rsidP="009E3250">
      <w:pPr>
        <w:widowControl/>
        <w:jc w:val="both"/>
        <w:rPr>
          <w:rFonts w:eastAsiaTheme="minorHAnsi"/>
          <w:lang w:eastAsia="en-US"/>
        </w:rPr>
      </w:pPr>
      <w:r w:rsidRPr="009E3250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>П</w:t>
      </w:r>
      <w:r w:rsidRPr="009E3250">
        <w:rPr>
          <w:rFonts w:eastAsiaTheme="minorHAnsi"/>
          <w:lang w:eastAsia="en-US"/>
        </w:rPr>
        <w:t xml:space="preserve">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</w:t>
      </w:r>
    </w:p>
    <w:p w:rsidR="009E3250" w:rsidRPr="009E3250" w:rsidRDefault="009E3250" w:rsidP="009E3250">
      <w:pPr>
        <w:pStyle w:val="Default"/>
        <w:jc w:val="both"/>
        <w:rPr>
          <w:color w:val="auto"/>
        </w:rPr>
      </w:pPr>
      <w:r w:rsidRPr="009E3250">
        <w:rPr>
          <w:color w:val="auto"/>
        </w:rPr>
        <w:t xml:space="preserve">- 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организаций»; </w:t>
      </w:r>
    </w:p>
    <w:p w:rsidR="00283AC6" w:rsidRPr="00580DF9" w:rsidRDefault="00283AC6" w:rsidP="00283AC6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80DF9">
        <w:rPr>
          <w:rFonts w:ascii="Times New Roman" w:hAnsi="Times New Roman"/>
          <w:sz w:val="24"/>
          <w:szCs w:val="24"/>
        </w:rPr>
        <w:t>- Федерального закона от 11.11.2003 № 138-ФЗ "О лотереях";</w:t>
      </w:r>
    </w:p>
    <w:p w:rsidR="00283AC6" w:rsidRDefault="00283AC6" w:rsidP="00283AC6">
      <w:pPr>
        <w:pStyle w:val="Default"/>
        <w:jc w:val="both"/>
        <w:rPr>
          <w:color w:val="auto"/>
        </w:rPr>
      </w:pPr>
      <w:r w:rsidRPr="00580DF9">
        <w:rPr>
          <w:color w:val="auto"/>
        </w:rPr>
        <w:t>- Постановления Правительства Российской Федерации от 05 июля 2004 г. № 338 «О мерах по реализации Федерального закона «О лотереях»;</w:t>
      </w:r>
    </w:p>
    <w:p w:rsidR="00283AC6" w:rsidRPr="00852D7A" w:rsidRDefault="00283AC6" w:rsidP="00283AC6">
      <w:pPr>
        <w:widowControl/>
        <w:jc w:val="both"/>
        <w:rPr>
          <w:rFonts w:eastAsiaTheme="minorHAnsi"/>
          <w:lang w:eastAsia="en-US"/>
        </w:rPr>
      </w:pPr>
      <w:r w:rsidRPr="00852D7A">
        <w:rPr>
          <w:rFonts w:eastAsiaTheme="minorHAnsi"/>
          <w:lang w:eastAsia="en-US"/>
        </w:rPr>
        <w:t>- Постановлени</w:t>
      </w:r>
      <w:r>
        <w:rPr>
          <w:rFonts w:eastAsiaTheme="minorHAnsi"/>
          <w:lang w:eastAsia="en-US"/>
        </w:rPr>
        <w:t>я</w:t>
      </w:r>
      <w:r w:rsidRPr="00852D7A">
        <w:rPr>
          <w:rFonts w:eastAsiaTheme="minorHAnsi"/>
          <w:lang w:eastAsia="en-US"/>
        </w:rPr>
        <w:t xml:space="preserve">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</w:t>
      </w:r>
      <w:r>
        <w:rPr>
          <w:rFonts w:eastAsiaTheme="minorHAnsi"/>
          <w:lang w:eastAsia="en-US"/>
        </w:rPr>
        <w:t>;</w:t>
      </w:r>
    </w:p>
    <w:p w:rsidR="008F765C" w:rsidRPr="008F765C" w:rsidRDefault="008F765C" w:rsidP="008F765C">
      <w:pPr>
        <w:widowControl/>
        <w:jc w:val="both"/>
        <w:rPr>
          <w:rFonts w:eastAsiaTheme="minorHAnsi"/>
          <w:lang w:eastAsia="en-US"/>
        </w:rPr>
      </w:pPr>
      <w:r w:rsidRPr="008F765C">
        <w:rPr>
          <w:rFonts w:eastAsiaTheme="minorHAnsi"/>
          <w:lang w:eastAsia="en-US"/>
        </w:rPr>
        <w:t>- Приказ Минфина России от 17.09.2020 N 206н "Об утверждении формы и сроков представления отчета о всеросс</w:t>
      </w:r>
      <w:r>
        <w:rPr>
          <w:rFonts w:eastAsiaTheme="minorHAnsi"/>
          <w:lang w:eastAsia="en-US"/>
        </w:rPr>
        <w:t>ийской государственной лотерее";</w:t>
      </w:r>
    </w:p>
    <w:p w:rsidR="00BE631A" w:rsidRDefault="00BE631A" w:rsidP="00BE631A">
      <w:pPr>
        <w:pStyle w:val="Default"/>
        <w:jc w:val="both"/>
        <w:rPr>
          <w:color w:val="auto"/>
        </w:rPr>
      </w:pPr>
      <w:r w:rsidRPr="00283AC6">
        <w:rPr>
          <w:color w:val="auto"/>
        </w:rPr>
        <w:t xml:space="preserve">- Федерального закона от 22 декабря 2008 г. № 268-ФЗ «Технический регламент на табачную продукцию»; </w:t>
      </w:r>
    </w:p>
    <w:p w:rsidR="00283AC6" w:rsidRDefault="00283AC6" w:rsidP="00283AC6">
      <w:pPr>
        <w:widowControl/>
        <w:jc w:val="both"/>
        <w:rPr>
          <w:rFonts w:eastAsiaTheme="minorHAnsi"/>
          <w:lang w:eastAsia="en-US"/>
        </w:rPr>
      </w:pPr>
      <w:r w:rsidRPr="00283AC6">
        <w:rPr>
          <w:rFonts w:eastAsiaTheme="minorHAnsi"/>
          <w:lang w:eastAsia="en-US"/>
        </w:rPr>
        <w:t xml:space="preserve">- постановления Правительства Российской Федерации от 26 января 2010 г. № 27 «О специальных марках для маркировки табачной продукции»; </w:t>
      </w:r>
    </w:p>
    <w:p w:rsidR="009E3250" w:rsidRPr="00283AC6" w:rsidRDefault="009E3250" w:rsidP="009E3250">
      <w:pPr>
        <w:widowControl/>
        <w:jc w:val="both"/>
        <w:rPr>
          <w:rFonts w:eastAsiaTheme="minorHAnsi"/>
          <w:lang w:eastAsia="en-US"/>
        </w:rPr>
      </w:pPr>
      <w:r w:rsidRPr="00283AC6">
        <w:rPr>
          <w:rFonts w:eastAsiaTheme="minorHAnsi"/>
          <w:lang w:eastAsia="en-US"/>
        </w:rPr>
        <w:t xml:space="preserve">- 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BE631A" w:rsidRPr="00283AC6" w:rsidRDefault="00BE631A" w:rsidP="00BE631A">
      <w:pPr>
        <w:pStyle w:val="Default"/>
        <w:jc w:val="both"/>
        <w:rPr>
          <w:color w:val="auto"/>
        </w:rPr>
      </w:pPr>
      <w:r w:rsidRPr="00283AC6">
        <w:rPr>
          <w:color w:val="auto"/>
        </w:rPr>
        <w:t xml:space="preserve">- Федерального закона от 01 декабря 2007 г. № 315-ФЗ «О саморегулируемых организациях»; </w:t>
      </w:r>
    </w:p>
    <w:p w:rsidR="004F0D31" w:rsidRPr="00283AC6" w:rsidRDefault="004F0D31" w:rsidP="004F0D3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283AC6">
        <w:rPr>
          <w:b w:val="0"/>
          <w:sz w:val="24"/>
          <w:szCs w:val="24"/>
        </w:rPr>
        <w:t>- Федерального закона "О противодействии легализации (отмыванию) доходов, полученных преступным путем, и финансированию терроризма" от 07.08.2001 N 115-ФЗ;</w:t>
      </w:r>
    </w:p>
    <w:p w:rsidR="004F0D31" w:rsidRPr="00283AC6" w:rsidRDefault="004F0D31" w:rsidP="004F0D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3AC6">
        <w:rPr>
          <w:rFonts w:ascii="Times New Roman" w:hAnsi="Times New Roman" w:cs="Times New Roman"/>
          <w:sz w:val="24"/>
          <w:szCs w:val="24"/>
        </w:rPr>
        <w:t>- Федерального закона от 08.08.2001 N 129-ФЗ "О государственной регистрации юридических лиц и индивидуальных предпринимателей";</w:t>
      </w:r>
    </w:p>
    <w:p w:rsidR="004F0D31" w:rsidRPr="008F765C" w:rsidRDefault="004F0D31" w:rsidP="00F053EB">
      <w:pPr>
        <w:widowControl/>
        <w:jc w:val="both"/>
      </w:pPr>
      <w:r w:rsidRPr="008F765C">
        <w:t>- Постановления Прави</w:t>
      </w:r>
      <w:r w:rsidR="000B646F" w:rsidRPr="008F765C">
        <w:t>тельства РФ от 11.08.2016 N 787</w:t>
      </w:r>
      <w:r w:rsidRPr="008F765C">
        <w:t xml:space="preserve">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BE631A" w:rsidRPr="008F765C" w:rsidRDefault="00BE631A" w:rsidP="00BE631A">
      <w:pPr>
        <w:widowControl/>
        <w:jc w:val="both"/>
        <w:rPr>
          <w:rFonts w:eastAsiaTheme="minorHAnsi"/>
          <w:lang w:eastAsia="en-US"/>
        </w:rPr>
      </w:pPr>
      <w:r w:rsidRPr="008F765C">
        <w:rPr>
          <w:rFonts w:eastAsiaTheme="minorHAnsi"/>
          <w:lang w:eastAsia="en-US"/>
        </w:rPr>
        <w:t xml:space="preserve">- </w:t>
      </w:r>
      <w:r w:rsidR="004F0D31" w:rsidRPr="008F765C">
        <w:rPr>
          <w:rFonts w:eastAsiaTheme="minorHAnsi"/>
          <w:lang w:eastAsia="en-US"/>
        </w:rPr>
        <w:t>П</w:t>
      </w:r>
      <w:r w:rsidRPr="008F765C">
        <w:rPr>
          <w:rFonts w:eastAsiaTheme="minorHAnsi"/>
          <w:lang w:eastAsia="en-US"/>
        </w:rPr>
        <w:t xml:space="preserve">риказа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4F0D31" w:rsidRPr="006F6A22" w:rsidRDefault="004F0D31" w:rsidP="004F0D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6A22">
        <w:rPr>
          <w:rFonts w:ascii="Times New Roman" w:hAnsi="Times New Roman" w:cs="Times New Roman"/>
          <w:sz w:val="24"/>
          <w:szCs w:val="24"/>
        </w:rPr>
        <w:t xml:space="preserve">-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4F0D31" w:rsidRDefault="004F0D31" w:rsidP="004F0D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6A22">
        <w:rPr>
          <w:rFonts w:ascii="Times New Roman" w:hAnsi="Times New Roman" w:cs="Times New Roman"/>
          <w:sz w:val="24"/>
          <w:szCs w:val="24"/>
        </w:rPr>
        <w:lastRenderedPageBreak/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4F0D31" w:rsidRDefault="004F0D31" w:rsidP="004F0D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6A22">
        <w:rPr>
          <w:rFonts w:ascii="Times New Roman" w:hAnsi="Times New Roman" w:cs="Times New Roman"/>
          <w:sz w:val="24"/>
          <w:szCs w:val="24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BE631A" w:rsidRPr="006F6A22" w:rsidRDefault="00BE631A" w:rsidP="00BE631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6F6A22">
        <w:rPr>
          <w:rFonts w:ascii="Times New Roman" w:hAnsi="Times New Roman"/>
          <w:sz w:val="24"/>
          <w:szCs w:val="24"/>
        </w:rPr>
        <w:t>- приказа Министерства финансов от 17.10.2011 № 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BE631A" w:rsidRPr="006F6A22" w:rsidRDefault="00BE631A" w:rsidP="00BE631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6F6A22">
        <w:rPr>
          <w:rFonts w:ascii="Times New Roman" w:hAnsi="Times New Roman"/>
          <w:sz w:val="24"/>
          <w:szCs w:val="24"/>
        </w:rPr>
        <w:t>- приказа Министерства финансов от 17.10.2011 № 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BE631A" w:rsidRPr="006F6A22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6A22">
        <w:rPr>
          <w:rFonts w:ascii="Times New Roman" w:hAnsi="Times New Roman"/>
          <w:sz w:val="24"/>
          <w:szCs w:val="24"/>
        </w:rPr>
        <w:t>- приказа Министерства финансов от 29.06.2012 № 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</w:t>
      </w:r>
      <w:r w:rsidR="006F6A22">
        <w:rPr>
          <w:rFonts w:ascii="Times New Roman" w:hAnsi="Times New Roman"/>
          <w:sz w:val="24"/>
          <w:szCs w:val="24"/>
        </w:rPr>
        <w:t>;</w:t>
      </w:r>
    </w:p>
    <w:p w:rsidR="00BE631A" w:rsidRPr="00793A4C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A4C">
        <w:rPr>
          <w:rFonts w:ascii="Times New Roman" w:hAnsi="Times New Roman" w:cs="Times New Roman"/>
          <w:sz w:val="24"/>
          <w:szCs w:val="24"/>
        </w:rPr>
        <w:t xml:space="preserve">- </w:t>
      </w:r>
      <w:r w:rsidR="008F2563" w:rsidRPr="00793A4C">
        <w:rPr>
          <w:rFonts w:ascii="Times New Roman" w:hAnsi="Times New Roman" w:cs="Times New Roman"/>
          <w:sz w:val="24"/>
          <w:szCs w:val="24"/>
        </w:rPr>
        <w:t>Проект Приказа ФНС России "Об утверждении Административного регламента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 (по состоянию на 19.12.2018) (подготовлен ФНС России)</w:t>
      </w:r>
      <w:r w:rsidRPr="00793A4C">
        <w:rPr>
          <w:rFonts w:ascii="Times New Roman" w:hAnsi="Times New Roman" w:cs="Times New Roman"/>
          <w:sz w:val="24"/>
          <w:szCs w:val="24"/>
        </w:rPr>
        <w:t>;</w:t>
      </w:r>
    </w:p>
    <w:p w:rsidR="008A4E0A" w:rsidRPr="00793A4C" w:rsidRDefault="008A4E0A" w:rsidP="008A4E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A4C">
        <w:rPr>
          <w:rFonts w:ascii="Times New Roman" w:hAnsi="Times New Roman" w:cs="Times New Roman"/>
          <w:sz w:val="24"/>
          <w:szCs w:val="24"/>
        </w:rPr>
        <w:t>- Приказа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E631A" w:rsidRPr="00793A4C" w:rsidRDefault="00BE631A" w:rsidP="00BE63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A4C">
        <w:rPr>
          <w:rFonts w:ascii="Times New Roman" w:hAnsi="Times New Roman" w:cs="Times New Roman"/>
          <w:sz w:val="24"/>
          <w:szCs w:val="24"/>
        </w:rPr>
        <w:t>-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регулирующих вопросы в сфере налогообложения</w:t>
      </w:r>
      <w:r w:rsidR="00D71A52" w:rsidRPr="00793A4C">
        <w:rPr>
          <w:rFonts w:ascii="Times New Roman" w:hAnsi="Times New Roman" w:cs="Times New Roman"/>
          <w:sz w:val="24"/>
          <w:szCs w:val="24"/>
        </w:rPr>
        <w:t>.</w:t>
      </w:r>
    </w:p>
    <w:p w:rsidR="00B6775D" w:rsidRPr="00AD226A" w:rsidRDefault="005D315F" w:rsidP="00AD226A">
      <w:pPr>
        <w:tabs>
          <w:tab w:val="left" w:pos="567"/>
        </w:tabs>
        <w:jc w:val="both"/>
        <w:rPr>
          <w:rStyle w:val="FontStyle35"/>
          <w:color w:val="000000"/>
          <w:sz w:val="24"/>
          <w:szCs w:val="24"/>
        </w:rPr>
      </w:pPr>
      <w:r w:rsidRPr="00AD226A">
        <w:rPr>
          <w:color w:val="000000"/>
        </w:rPr>
        <w:tab/>
      </w:r>
      <w:r w:rsidR="001545E9" w:rsidRPr="0098478C">
        <w:t>Старший специалист 2 разряда</w:t>
      </w:r>
      <w:r w:rsidR="001545E9" w:rsidRPr="0098478C">
        <w:rPr>
          <w:rStyle w:val="FontStyle35"/>
          <w:sz w:val="24"/>
          <w:szCs w:val="24"/>
        </w:rPr>
        <w:t xml:space="preserve"> </w:t>
      </w:r>
      <w:r w:rsidR="00B6775D" w:rsidRPr="0098478C">
        <w:rPr>
          <w:rStyle w:val="FontStyle35"/>
          <w:sz w:val="24"/>
          <w:szCs w:val="24"/>
        </w:rPr>
        <w:t xml:space="preserve">отдела выездных проверок </w:t>
      </w:r>
      <w:r w:rsidR="00B6775D" w:rsidRPr="00AD226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Default="00B6775D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>6.3</w:t>
      </w:r>
      <w:r w:rsidR="00474E4C" w:rsidRPr="00AD226A">
        <w:rPr>
          <w:rStyle w:val="FontStyle35"/>
          <w:sz w:val="24"/>
          <w:szCs w:val="24"/>
        </w:rPr>
        <w:t xml:space="preserve">.2. </w:t>
      </w:r>
      <w:r w:rsidRPr="00AD226A">
        <w:rPr>
          <w:rStyle w:val="FontStyle35"/>
          <w:sz w:val="24"/>
          <w:szCs w:val="24"/>
        </w:rPr>
        <w:t xml:space="preserve">Иные профессиональные знания: </w:t>
      </w:r>
    </w:p>
    <w:p w:rsidR="004C723C" w:rsidRPr="00AD226A" w:rsidRDefault="004C723C" w:rsidP="004C723C">
      <w:pPr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C723C" w:rsidRPr="00AD226A" w:rsidRDefault="004C723C" w:rsidP="004C723C">
      <w:pPr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налогообложения; </w:t>
      </w:r>
    </w:p>
    <w:p w:rsidR="004C723C" w:rsidRPr="00AD226A" w:rsidRDefault="004C723C" w:rsidP="004C723C">
      <w:pPr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4C723C" w:rsidRPr="00AD226A" w:rsidRDefault="004C723C" w:rsidP="004C723C">
      <w:pPr>
        <w:jc w:val="both"/>
      </w:pPr>
      <w:r w:rsidRPr="00AD226A">
        <w:rPr>
          <w:rStyle w:val="FontStyle35"/>
          <w:sz w:val="24"/>
          <w:szCs w:val="24"/>
        </w:rPr>
        <w:t>- общие положения о налоговом контроле</w:t>
      </w:r>
      <w:r w:rsidRPr="00E60B6C">
        <w:t xml:space="preserve"> </w:t>
      </w:r>
      <w:r>
        <w:t>(</w:t>
      </w:r>
      <w:r w:rsidRPr="00AD226A">
        <w:t>понятие «налоговый контроль»; порядок осуществления мероприятий налогового контроля вне рамок проверок);</w:t>
      </w:r>
    </w:p>
    <w:p w:rsidR="004C723C" w:rsidRPr="00EF7CD5" w:rsidRDefault="004C723C" w:rsidP="004C723C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порядок применения контрольно-кассовой техники; </w:t>
      </w:r>
    </w:p>
    <w:p w:rsidR="004C723C" w:rsidRPr="00EF7CD5" w:rsidRDefault="004C723C" w:rsidP="004C723C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основы оперативного контроля; </w:t>
      </w:r>
    </w:p>
    <w:p w:rsidR="004C723C" w:rsidRPr="00EF7CD5" w:rsidRDefault="004C723C" w:rsidP="004C723C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способы оперативного контроля; </w:t>
      </w:r>
    </w:p>
    <w:p w:rsidR="004C723C" w:rsidRPr="00EF7CD5" w:rsidRDefault="004C723C" w:rsidP="004C723C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организация планирования оперативного контроля; </w:t>
      </w:r>
    </w:p>
    <w:p w:rsidR="004C723C" w:rsidRPr="00B31403" w:rsidRDefault="004C723C" w:rsidP="004C723C">
      <w:pPr>
        <w:pStyle w:val="Default"/>
        <w:jc w:val="both"/>
      </w:pPr>
      <w:r w:rsidRPr="00B31403">
        <w:t>-</w:t>
      </w:r>
      <w:r w:rsidRPr="00EF7CD5">
        <w:t xml:space="preserve"> порядок проведения проверок по вопросам соблюдения требований к контрольно-кассовой технике, порядка и условий ее </w:t>
      </w:r>
      <w:r w:rsidRPr="00B31403">
        <w:t xml:space="preserve">регистрации и применения, полноты учета выручки денежных средств и использования специальных банковских счетов; </w:t>
      </w:r>
    </w:p>
    <w:p w:rsidR="004C723C" w:rsidRPr="00B31403" w:rsidRDefault="004C723C" w:rsidP="004C723C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 xml:space="preserve">- порядок осуществления контроля и надзора в сфере госрегулируемых видов деятельности; </w:t>
      </w:r>
    </w:p>
    <w:p w:rsidR="004C723C" w:rsidRPr="00AD226A" w:rsidRDefault="004C723C" w:rsidP="004C723C">
      <w:pPr>
        <w:pStyle w:val="Default"/>
        <w:jc w:val="both"/>
      </w:pPr>
      <w:r w:rsidRPr="00AD226A"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C723C" w:rsidRPr="00AD226A" w:rsidRDefault="004C723C" w:rsidP="004C723C">
      <w:pPr>
        <w:pStyle w:val="Default"/>
        <w:jc w:val="both"/>
      </w:pPr>
      <w:r w:rsidRPr="00AD226A">
        <w:t>- знание общих вопросов в области обеспечения информационной безопасности.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6.4. </w:t>
      </w:r>
      <w:r w:rsidR="00B6775D" w:rsidRPr="00AD226A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6A4FA8" w:rsidRPr="00AD226A" w:rsidRDefault="006A4FA8" w:rsidP="006A4FA8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понятие нормы права, нормативного правового акта, правоотношений и их признаков; </w:t>
      </w:r>
    </w:p>
    <w:p w:rsidR="006A4FA8" w:rsidRPr="00AD226A" w:rsidRDefault="006A4FA8" w:rsidP="006A4FA8">
      <w:pPr>
        <w:jc w:val="both"/>
      </w:pPr>
      <w:r w:rsidRPr="00AD226A">
        <w:t xml:space="preserve">- принципы, методы, технологии и механизмы осуществления контроля (надзора); </w:t>
      </w:r>
    </w:p>
    <w:p w:rsidR="006A4FA8" w:rsidRPr="00AD226A" w:rsidRDefault="006A4FA8" w:rsidP="006A4FA8">
      <w:pPr>
        <w:jc w:val="both"/>
      </w:pPr>
      <w:r w:rsidRPr="00AD226A">
        <w:t xml:space="preserve">- виды, назначение и технологии организации проверочных процедур; </w:t>
      </w:r>
    </w:p>
    <w:p w:rsidR="006A4FA8" w:rsidRPr="00AD226A" w:rsidRDefault="006A4FA8" w:rsidP="006A4FA8">
      <w:pPr>
        <w:jc w:val="both"/>
      </w:pPr>
      <w:r w:rsidRPr="00AD226A"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6A4FA8" w:rsidRPr="00AD226A" w:rsidRDefault="006A4FA8" w:rsidP="006A4FA8">
      <w:pPr>
        <w:jc w:val="both"/>
      </w:pPr>
      <w:r w:rsidRPr="00AD226A">
        <w:t xml:space="preserve">- меры, принимаемые по результатам проверки; </w:t>
      </w:r>
    </w:p>
    <w:p w:rsidR="006A4FA8" w:rsidRPr="00AD226A" w:rsidRDefault="006A4FA8" w:rsidP="006A4FA8">
      <w:pPr>
        <w:jc w:val="both"/>
      </w:pPr>
      <w:r w:rsidRPr="00AD226A">
        <w:t xml:space="preserve">- плановые (рейдовые) осмотры; </w:t>
      </w:r>
    </w:p>
    <w:p w:rsidR="006A4FA8" w:rsidRPr="00AD226A" w:rsidRDefault="006A4FA8" w:rsidP="006A4FA8">
      <w:pPr>
        <w:jc w:val="both"/>
      </w:pPr>
      <w:r w:rsidRPr="00AD226A">
        <w:t xml:space="preserve">- основания проведения и особенности внеплановых проверок; </w:t>
      </w:r>
    </w:p>
    <w:p w:rsidR="006A4FA8" w:rsidRPr="00AD226A" w:rsidRDefault="006A4FA8" w:rsidP="006A4FA8">
      <w:pPr>
        <w:jc w:val="both"/>
      </w:pPr>
      <w:r w:rsidRPr="00AD226A">
        <w:t xml:space="preserve">- принципы предоставления государственных услуг; </w:t>
      </w:r>
    </w:p>
    <w:p w:rsidR="006A4FA8" w:rsidRPr="00AD226A" w:rsidRDefault="006A4FA8" w:rsidP="006A4FA8">
      <w:pPr>
        <w:jc w:val="both"/>
      </w:pPr>
      <w:r w:rsidRPr="00AD226A">
        <w:t xml:space="preserve">- требования к предоставлению государственных услуг; </w:t>
      </w:r>
    </w:p>
    <w:p w:rsidR="006A4FA8" w:rsidRPr="00AD226A" w:rsidRDefault="006A4FA8" w:rsidP="006A4FA8">
      <w:pPr>
        <w:jc w:val="both"/>
      </w:pPr>
      <w:r w:rsidRPr="00AD226A">
        <w:t xml:space="preserve">- порядок предоставления государственных услуг в электронной форме; </w:t>
      </w:r>
    </w:p>
    <w:p w:rsidR="006A4FA8" w:rsidRPr="00AD226A" w:rsidRDefault="006A4FA8" w:rsidP="006A4FA8">
      <w:pPr>
        <w:jc w:val="both"/>
      </w:pPr>
      <w:r w:rsidRPr="00AD226A">
        <w:t xml:space="preserve">- стандарт предоставления государственной услуги: требования и порядок разработки; </w:t>
      </w:r>
    </w:p>
    <w:p w:rsidR="006A4FA8" w:rsidRPr="00AD226A" w:rsidRDefault="006A4FA8" w:rsidP="006A4FA8">
      <w:pPr>
        <w:jc w:val="both"/>
      </w:pPr>
      <w:r w:rsidRPr="00AD226A">
        <w:t xml:space="preserve">- централизованная и смешанная формы ведения делопроизводства; </w:t>
      </w:r>
    </w:p>
    <w:p w:rsidR="006A4FA8" w:rsidRPr="00AD226A" w:rsidRDefault="006A4FA8" w:rsidP="006A4FA8">
      <w:pPr>
        <w:jc w:val="both"/>
      </w:pPr>
      <w:r w:rsidRPr="00AD226A"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A4FA8" w:rsidRPr="00AD226A" w:rsidRDefault="006A4FA8" w:rsidP="006A4FA8">
      <w:pPr>
        <w:jc w:val="both"/>
      </w:pPr>
      <w:r w:rsidRPr="00AD226A">
        <w:t xml:space="preserve">- правила эксплуатации зданий и сооружений; </w:t>
      </w:r>
    </w:p>
    <w:p w:rsidR="006A4FA8" w:rsidRDefault="006A4FA8" w:rsidP="006A4FA8">
      <w:pPr>
        <w:jc w:val="both"/>
        <w:rPr>
          <w:rStyle w:val="FontStyle35"/>
          <w:sz w:val="24"/>
          <w:szCs w:val="24"/>
        </w:rPr>
      </w:pPr>
      <w:r w:rsidRPr="00AD226A">
        <w:t>- система технической и противопожарной безопасности</w:t>
      </w:r>
      <w:r>
        <w:rPr>
          <w:rStyle w:val="FontStyle35"/>
          <w:sz w:val="24"/>
          <w:szCs w:val="24"/>
        </w:rPr>
        <w:t>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6.5. </w:t>
      </w:r>
      <w:r w:rsidR="00B6775D" w:rsidRPr="00AD226A">
        <w:rPr>
          <w:rStyle w:val="FontStyle35"/>
          <w:sz w:val="24"/>
          <w:szCs w:val="24"/>
        </w:rPr>
        <w:t xml:space="preserve">Наличие базовых умений: </w:t>
      </w:r>
    </w:p>
    <w:p w:rsidR="00B6775D" w:rsidRPr="00AD226A" w:rsidRDefault="00B6775D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мыслить системно (стратегически); </w:t>
      </w:r>
    </w:p>
    <w:p w:rsidR="00B6775D" w:rsidRPr="00AD226A" w:rsidRDefault="00B6775D" w:rsidP="00AD226A">
      <w:pPr>
        <w:jc w:val="both"/>
      </w:pPr>
      <w:r w:rsidRPr="00AD226A">
        <w:t xml:space="preserve">- планировать, рационально использовать служебное время и достигать результата; </w:t>
      </w:r>
    </w:p>
    <w:p w:rsidR="00B6775D" w:rsidRPr="00AD226A" w:rsidRDefault="00B6775D" w:rsidP="00AD226A">
      <w:pPr>
        <w:jc w:val="both"/>
      </w:pPr>
      <w:r w:rsidRPr="00AD226A">
        <w:t xml:space="preserve">- управлять изменениями; </w:t>
      </w:r>
    </w:p>
    <w:p w:rsidR="006A59DB" w:rsidRPr="00AD226A" w:rsidRDefault="00B6775D" w:rsidP="00AD226A">
      <w:pPr>
        <w:jc w:val="both"/>
      </w:pPr>
      <w:r w:rsidRPr="00AD226A">
        <w:t xml:space="preserve">- оперативно принимать и реализовывать управленческие решения; </w:t>
      </w:r>
    </w:p>
    <w:p w:rsidR="00B6775D" w:rsidRPr="00AD226A" w:rsidRDefault="006A59DB" w:rsidP="00AD226A">
      <w:pPr>
        <w:jc w:val="both"/>
      </w:pPr>
      <w:r w:rsidRPr="00AD226A">
        <w:t xml:space="preserve">- </w:t>
      </w:r>
      <w:r w:rsidR="00B6775D" w:rsidRPr="00AD226A">
        <w:t>коммуникативные умения.</w:t>
      </w:r>
    </w:p>
    <w:p w:rsidR="00B6775D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6A4FA8">
        <w:rPr>
          <w:rStyle w:val="FontStyle35"/>
          <w:sz w:val="24"/>
          <w:szCs w:val="24"/>
        </w:rPr>
        <w:t xml:space="preserve">6.6. </w:t>
      </w:r>
      <w:r w:rsidR="00B6775D" w:rsidRPr="006A4FA8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8D7ED9" w:rsidRPr="007C6854" w:rsidRDefault="008D7ED9" w:rsidP="008D7ED9">
      <w:pPr>
        <w:jc w:val="both"/>
        <w:rPr>
          <w:rStyle w:val="FontStyle35"/>
          <w:sz w:val="24"/>
          <w:szCs w:val="24"/>
        </w:rPr>
      </w:pPr>
      <w:r w:rsidRPr="007C6854">
        <w:rPr>
          <w:rStyle w:val="FontStyle35"/>
          <w:sz w:val="24"/>
          <w:szCs w:val="24"/>
        </w:rPr>
        <w:t xml:space="preserve">- работа с офисными программами; создание, перемещение и удаление файлов; печать электронных документов; </w:t>
      </w:r>
    </w:p>
    <w:p w:rsidR="008D7ED9" w:rsidRPr="007C6854" w:rsidRDefault="008D7ED9" w:rsidP="008D7ED9">
      <w:pPr>
        <w:jc w:val="both"/>
        <w:rPr>
          <w:rStyle w:val="FontStyle35"/>
          <w:sz w:val="24"/>
          <w:szCs w:val="24"/>
        </w:rPr>
      </w:pPr>
      <w:r w:rsidRPr="007C6854">
        <w:rPr>
          <w:rStyle w:val="FontStyle35"/>
          <w:sz w:val="24"/>
          <w:szCs w:val="24"/>
        </w:rPr>
        <w:t xml:space="preserve">- навыки по формированию текстовых документов, включая написание, используя основ-ные опции, копирование, вставку и удаление текста, а также навыки работы с таблицами, рисунками в текстовых редакторах; </w:t>
      </w:r>
    </w:p>
    <w:p w:rsidR="008D7ED9" w:rsidRPr="007C6854" w:rsidRDefault="008D7ED9" w:rsidP="008D7ED9">
      <w:pPr>
        <w:jc w:val="both"/>
        <w:rPr>
          <w:rStyle w:val="FontStyle35"/>
          <w:sz w:val="24"/>
          <w:szCs w:val="24"/>
        </w:rPr>
      </w:pPr>
      <w:r w:rsidRPr="007C6854">
        <w:rPr>
          <w:rStyle w:val="FontStyle35"/>
          <w:sz w:val="24"/>
          <w:szCs w:val="24"/>
        </w:rPr>
        <w:t xml:space="preserve">- создание, посылка,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 </w:t>
      </w:r>
    </w:p>
    <w:p w:rsidR="008D7ED9" w:rsidRPr="007C6854" w:rsidRDefault="008D7ED9" w:rsidP="008D7ED9">
      <w:pPr>
        <w:jc w:val="both"/>
        <w:rPr>
          <w:rStyle w:val="FontStyle35"/>
          <w:sz w:val="24"/>
          <w:szCs w:val="24"/>
        </w:rPr>
      </w:pPr>
      <w:r w:rsidRPr="007C6854">
        <w:rPr>
          <w:rStyle w:val="FontStyle35"/>
          <w:sz w:val="24"/>
          <w:szCs w:val="24"/>
        </w:rPr>
        <w:t xml:space="preserve">- навыки работы с глобальной информационно-телекоммуникационной сетью «Интернет»: понимание основных принципов функционирования сети «Интернет», принципов защиты информации; </w:t>
      </w:r>
    </w:p>
    <w:p w:rsidR="008D7ED9" w:rsidRPr="007C6854" w:rsidRDefault="008D7ED9" w:rsidP="008D7ED9">
      <w:pPr>
        <w:jc w:val="both"/>
        <w:rPr>
          <w:rStyle w:val="FontStyle35"/>
          <w:sz w:val="24"/>
          <w:szCs w:val="24"/>
        </w:rPr>
      </w:pPr>
      <w:r w:rsidRPr="007C6854">
        <w:rPr>
          <w:rStyle w:val="FontStyle35"/>
          <w:sz w:val="24"/>
          <w:szCs w:val="24"/>
        </w:rPr>
        <w:t>- использование поисковых систем сети «Интернет» для работы с ресурсами сети «Интер-нет» и получения необходимой информации;</w:t>
      </w:r>
    </w:p>
    <w:p w:rsidR="006A4FA8" w:rsidRPr="007C6854" w:rsidRDefault="006A4FA8" w:rsidP="006A4FA8">
      <w:pPr>
        <w:widowControl/>
        <w:jc w:val="both"/>
        <w:rPr>
          <w:rFonts w:eastAsiaTheme="minorHAnsi"/>
          <w:lang w:eastAsia="en-US"/>
        </w:rPr>
      </w:pPr>
      <w:r w:rsidRPr="007C6854">
        <w:rPr>
          <w:rFonts w:eastAsiaTheme="minorHAnsi"/>
          <w:lang w:eastAsia="en-US"/>
        </w:rPr>
        <w:t xml:space="preserve"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</w:p>
    <w:p w:rsidR="006A4FA8" w:rsidRPr="007C6854" w:rsidRDefault="006A4FA8" w:rsidP="006A4FA8">
      <w:pPr>
        <w:pStyle w:val="Default"/>
        <w:jc w:val="both"/>
        <w:rPr>
          <w:color w:val="auto"/>
        </w:rPr>
      </w:pPr>
      <w:r w:rsidRPr="007C6854">
        <w:rPr>
          <w:color w:val="auto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8A11D8" w:rsidRPr="007C6854">
        <w:rPr>
          <w:color w:val="auto"/>
        </w:rPr>
        <w:t>;</w:t>
      </w:r>
    </w:p>
    <w:p w:rsidR="00BC58E7" w:rsidRDefault="00BC58E7" w:rsidP="00BC58E7">
      <w:pPr>
        <w:pStyle w:val="Default"/>
        <w:jc w:val="both"/>
        <w:rPr>
          <w:color w:val="auto"/>
        </w:rPr>
      </w:pPr>
      <w:r w:rsidRPr="007C6854">
        <w:rPr>
          <w:color w:val="auto"/>
        </w:rPr>
        <w:t>- проведение проверок на предмет соблюдения лицензионного законодательства;</w:t>
      </w:r>
    </w:p>
    <w:p w:rsidR="00D47DB7" w:rsidRPr="007C6854" w:rsidRDefault="00D47DB7" w:rsidP="00D47DB7">
      <w:pPr>
        <w:pStyle w:val="Default"/>
        <w:jc w:val="both"/>
      </w:pPr>
      <w:r w:rsidRPr="007C6854">
        <w:t>- проведение проверок достоверности сведений об адресе юридического лица, содержащихся в представленных в регистрирующий орган документах</w:t>
      </w:r>
      <w:r>
        <w:t>, путем проведения осмотров юридического адреса, опросов свидетелей</w:t>
      </w:r>
      <w:r w:rsidRPr="007C6854">
        <w:t>;</w:t>
      </w:r>
    </w:p>
    <w:p w:rsidR="00BC58E7" w:rsidRPr="007C6854" w:rsidRDefault="00BC58E7" w:rsidP="00BC58E7">
      <w:pPr>
        <w:jc w:val="both"/>
        <w:rPr>
          <w:rStyle w:val="FontStyle35"/>
          <w:sz w:val="24"/>
          <w:szCs w:val="24"/>
        </w:rPr>
      </w:pPr>
      <w:r w:rsidRPr="007C6854">
        <w:rPr>
          <w:rStyle w:val="FontStyle35"/>
          <w:sz w:val="24"/>
          <w:szCs w:val="24"/>
        </w:rPr>
        <w:t>-  работа с информационными ресурсами по направлению  контрольно-кассовой техники ;</w:t>
      </w:r>
    </w:p>
    <w:p w:rsidR="00BC58E7" w:rsidRPr="007C6854" w:rsidRDefault="00BC58E7" w:rsidP="00BC58E7">
      <w:pPr>
        <w:pStyle w:val="Default"/>
        <w:jc w:val="both"/>
        <w:rPr>
          <w:color w:val="auto"/>
        </w:rPr>
      </w:pPr>
      <w:r w:rsidRPr="007C6854">
        <w:rPr>
          <w:color w:val="auto"/>
        </w:rPr>
        <w:t>- изъятие продукции, немаркированной (специальными) акцизными марками;</w:t>
      </w:r>
    </w:p>
    <w:p w:rsidR="00BC58E7" w:rsidRPr="007C6854" w:rsidRDefault="00BC58E7" w:rsidP="00BC58E7">
      <w:pPr>
        <w:pStyle w:val="Default"/>
        <w:jc w:val="both"/>
        <w:rPr>
          <w:color w:val="auto"/>
        </w:rPr>
      </w:pPr>
      <w:r w:rsidRPr="007C6854">
        <w:rPr>
          <w:color w:val="auto"/>
        </w:rPr>
        <w:t>- навыки работы в информационной системе АИС Налог-3</w:t>
      </w:r>
      <w:r w:rsidR="00D47DB7">
        <w:rPr>
          <w:color w:val="auto"/>
        </w:rPr>
        <w:t>.</w:t>
      </w:r>
    </w:p>
    <w:p w:rsidR="00E77145" w:rsidRPr="007C6854" w:rsidRDefault="00E77145" w:rsidP="00E14F20">
      <w:pPr>
        <w:ind w:firstLine="567"/>
        <w:jc w:val="both"/>
        <w:rPr>
          <w:rStyle w:val="FontStyle35"/>
          <w:sz w:val="24"/>
          <w:szCs w:val="24"/>
        </w:rPr>
      </w:pPr>
      <w:r w:rsidRPr="007C6854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6A4FA8" w:rsidRPr="007C6854" w:rsidRDefault="006A4FA8" w:rsidP="006A4FA8">
      <w:pPr>
        <w:jc w:val="both"/>
      </w:pPr>
      <w:r w:rsidRPr="007C6854">
        <w:rPr>
          <w:rStyle w:val="FontStyle35"/>
          <w:sz w:val="24"/>
          <w:szCs w:val="24"/>
        </w:rPr>
        <w:t xml:space="preserve">- </w:t>
      </w:r>
      <w:r w:rsidRPr="007C6854">
        <w:t xml:space="preserve">разработка проектов нормативных правовых актов и других документов; </w:t>
      </w:r>
    </w:p>
    <w:p w:rsidR="006A4FA8" w:rsidRPr="007C6854" w:rsidRDefault="006A4FA8" w:rsidP="006A4FA8">
      <w:pPr>
        <w:jc w:val="both"/>
      </w:pPr>
      <w:r w:rsidRPr="007C6854">
        <w:t>- проведение плановых и внеплановых проверок</w:t>
      </w:r>
      <w:r w:rsidRPr="007C6854">
        <w:rPr>
          <w:rFonts w:eastAsiaTheme="minorHAnsi"/>
          <w:color w:val="000000"/>
          <w:lang w:eastAsia="en-US"/>
        </w:rPr>
        <w:t xml:space="preserve"> соблюдения законодательства о применении ККТ</w:t>
      </w:r>
      <w:r w:rsidRPr="007C6854">
        <w:t xml:space="preserve">; </w:t>
      </w:r>
    </w:p>
    <w:p w:rsidR="006A4FA8" w:rsidRPr="007C6854" w:rsidRDefault="006A4FA8" w:rsidP="006A4FA8">
      <w:pPr>
        <w:jc w:val="both"/>
      </w:pPr>
      <w:r w:rsidRPr="007C6854">
        <w:t>- проведение плановых и внеплановых проверок платежных агентов;</w:t>
      </w:r>
    </w:p>
    <w:p w:rsidR="004D59C7" w:rsidRPr="007C6854" w:rsidRDefault="004D59C7" w:rsidP="006A4FA8">
      <w:pPr>
        <w:jc w:val="both"/>
      </w:pPr>
      <w:r w:rsidRPr="007C6854">
        <w:t>- составление Акта обследования адреса места нахождения юридического лица;</w:t>
      </w:r>
    </w:p>
    <w:p w:rsidR="006A4FA8" w:rsidRPr="00AD226A" w:rsidRDefault="006A4FA8" w:rsidP="006A4FA8">
      <w:pPr>
        <w:jc w:val="both"/>
      </w:pPr>
      <w:r w:rsidRPr="007C6854">
        <w:t>- осуществление контроля исполнения предписаний, решений и других распорядительных документов;</w:t>
      </w:r>
      <w:r w:rsidRPr="00AD226A">
        <w:t xml:space="preserve"> </w:t>
      </w:r>
    </w:p>
    <w:p w:rsidR="006A4FA8" w:rsidRPr="00AD226A" w:rsidRDefault="006A4FA8" w:rsidP="006A4FA8">
      <w:pPr>
        <w:jc w:val="both"/>
      </w:pPr>
      <w:r w:rsidRPr="00AD226A">
        <w:t>- рассмотрение запросов, ходатайств, уведомлений, жалоб.</w:t>
      </w:r>
    </w:p>
    <w:p w:rsidR="00B6775D" w:rsidRPr="00AD226A" w:rsidRDefault="00B6775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</w:p>
    <w:p w:rsidR="00E776ED" w:rsidRPr="00AD226A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D226A" w:rsidRDefault="00E776ED" w:rsidP="00AD226A">
      <w:pPr>
        <w:tabs>
          <w:tab w:val="left" w:pos="567"/>
        </w:tabs>
        <w:jc w:val="both"/>
      </w:pPr>
    </w:p>
    <w:p w:rsidR="00E776ED" w:rsidRPr="001328C4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7.</w:t>
      </w:r>
      <w:r w:rsidR="00C26E0B" w:rsidRPr="00AD226A">
        <w:rPr>
          <w:rStyle w:val="FontStyle35"/>
          <w:sz w:val="24"/>
          <w:szCs w:val="24"/>
        </w:rPr>
        <w:t xml:space="preserve"> </w:t>
      </w:r>
      <w:r w:rsidRPr="00AD226A">
        <w:rPr>
          <w:rStyle w:val="FontStyle35"/>
          <w:sz w:val="24"/>
          <w:szCs w:val="24"/>
        </w:rPr>
        <w:t xml:space="preserve">Основные права и обязанности </w:t>
      </w:r>
      <w:r w:rsidR="005B379E" w:rsidRPr="001328C4">
        <w:t>старшего специалиста 2 разряда</w:t>
      </w:r>
      <w:r w:rsidR="005B379E" w:rsidRPr="001328C4">
        <w:rPr>
          <w:rStyle w:val="FontStyle35"/>
          <w:sz w:val="24"/>
          <w:szCs w:val="24"/>
        </w:rPr>
        <w:t xml:space="preserve"> </w:t>
      </w:r>
      <w:r w:rsidRPr="001328C4">
        <w:rPr>
          <w:rStyle w:val="FontStyle35"/>
          <w:sz w:val="24"/>
          <w:szCs w:val="24"/>
        </w:rPr>
        <w:t>отдела выездных проверок</w:t>
      </w:r>
      <w:r w:rsidR="00E776ED" w:rsidRPr="001328C4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1328C4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328C4">
        <w:rPr>
          <w:rStyle w:val="FontStyle35"/>
          <w:sz w:val="24"/>
          <w:szCs w:val="24"/>
        </w:rPr>
        <w:tab/>
      </w:r>
      <w:r w:rsidR="00E776ED" w:rsidRPr="001328C4">
        <w:rPr>
          <w:rStyle w:val="FontStyle35"/>
          <w:sz w:val="24"/>
          <w:szCs w:val="24"/>
        </w:rPr>
        <w:t>8.</w:t>
      </w:r>
      <w:r w:rsidR="00C26E0B" w:rsidRPr="001328C4">
        <w:rPr>
          <w:rStyle w:val="FontStyle35"/>
          <w:sz w:val="24"/>
          <w:szCs w:val="24"/>
        </w:rPr>
        <w:t xml:space="preserve"> </w:t>
      </w:r>
      <w:r w:rsidR="00E776ED" w:rsidRPr="001328C4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Pr="001328C4">
        <w:rPr>
          <w:rStyle w:val="FontStyle35"/>
          <w:sz w:val="24"/>
          <w:szCs w:val="24"/>
        </w:rPr>
        <w:t xml:space="preserve"> отдел выездных проверок</w:t>
      </w:r>
      <w:r w:rsidR="007232B2" w:rsidRPr="001328C4">
        <w:rPr>
          <w:rStyle w:val="FontStyle35"/>
          <w:sz w:val="24"/>
          <w:szCs w:val="24"/>
        </w:rPr>
        <w:t>,</w:t>
      </w:r>
      <w:r w:rsidRPr="001328C4">
        <w:rPr>
          <w:rStyle w:val="FontStyle35"/>
          <w:sz w:val="24"/>
          <w:szCs w:val="24"/>
        </w:rPr>
        <w:t xml:space="preserve"> </w:t>
      </w:r>
      <w:r w:rsidR="005B379E" w:rsidRPr="001328C4">
        <w:t>старший специалист 2 разряда</w:t>
      </w:r>
      <w:r w:rsidR="005B379E" w:rsidRPr="001328C4">
        <w:rPr>
          <w:rStyle w:val="FontStyle35"/>
          <w:sz w:val="24"/>
          <w:szCs w:val="24"/>
        </w:rPr>
        <w:t xml:space="preserve"> </w:t>
      </w:r>
      <w:r w:rsidR="007232B2" w:rsidRPr="001328C4">
        <w:rPr>
          <w:rStyle w:val="FontStyle35"/>
          <w:sz w:val="24"/>
          <w:szCs w:val="24"/>
        </w:rPr>
        <w:t xml:space="preserve">обязан: </w:t>
      </w:r>
    </w:p>
    <w:p w:rsidR="003D12C0" w:rsidRPr="00E040DC" w:rsidRDefault="003D12C0" w:rsidP="003D12C0">
      <w:pPr>
        <w:jc w:val="both"/>
      </w:pPr>
      <w:r w:rsidRPr="00E040DC">
        <w:t>*Осуществлять отбор налогоплательщиков для включения в план проверок по вопросам соблюдения законодательства о применении ККТ, использования специальных банковских счетов;</w:t>
      </w:r>
    </w:p>
    <w:p w:rsidR="00A91EC0" w:rsidRPr="00E040DC" w:rsidRDefault="00A91EC0" w:rsidP="00A91EC0">
      <w:pPr>
        <w:jc w:val="both"/>
      </w:pPr>
      <w:r w:rsidRPr="00E040DC">
        <w:rPr>
          <w:bCs/>
        </w:rPr>
        <w:t>*Проводить профилактические мероприятия и контрольные (надзорные) мероприятия в сфере законодательства Российской Федерации о применении контрольно-кассовой-техники, в том числе за полнотой  учета выручки в организациях и у индивидуальных предпринимателей</w:t>
      </w:r>
      <w:r w:rsidR="00E040DC">
        <w:rPr>
          <w:bCs/>
        </w:rPr>
        <w:t>.</w:t>
      </w:r>
    </w:p>
    <w:p w:rsidR="003D12C0" w:rsidRPr="00E040DC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E040DC">
        <w:rPr>
          <w:rFonts w:ascii="Times New Roman" w:hAnsi="Times New Roman" w:cs="Times New Roman"/>
          <w:bCs/>
          <w:color w:val="auto"/>
        </w:rPr>
        <w:t>*Проводить проверки использования специальных банковских счетов в соответствии с Федеральным законом от 03.06.2009 N 103-ФЗ "О деятельности по приему платежей физических лиц, осуществляемой платежными агентами";</w:t>
      </w:r>
    </w:p>
    <w:p w:rsidR="003D12C0" w:rsidRPr="001B53E5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</w:rPr>
      </w:pPr>
      <w:r w:rsidRPr="00E040DC">
        <w:rPr>
          <w:rFonts w:ascii="Times New Roman" w:hAnsi="Times New Roman" w:cs="Times New Roman"/>
          <w:bCs/>
        </w:rPr>
        <w:t>*Оформлять результаты проверок</w:t>
      </w:r>
      <w:r w:rsidRPr="00E040DC">
        <w:rPr>
          <w:rFonts w:ascii="Times New Roman" w:hAnsi="Times New Roman" w:cs="Times New Roman"/>
        </w:rPr>
        <w:t xml:space="preserve"> по вопросам соблюдения законодательства о применении ККТ, использования специальных банковских счетов;</w:t>
      </w:r>
    </w:p>
    <w:p w:rsidR="003D12C0" w:rsidRPr="001328C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E040DC">
        <w:rPr>
          <w:rFonts w:ascii="Times New Roman" w:hAnsi="Times New Roman" w:cs="Times New Roman"/>
        </w:rPr>
        <w:t>*Проводить проверки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</w:t>
      </w:r>
      <w:r w:rsidRPr="001328C4">
        <w:rPr>
          <w:rFonts w:ascii="Times New Roman" w:hAnsi="Times New Roman" w:cs="Times New Roman"/>
          <w:color w:val="auto"/>
        </w:rPr>
        <w:t>,  Федерального закона №115-ФЗ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 в соответствии с "Административным регламентом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контроля";</w:t>
      </w:r>
    </w:p>
    <w:p w:rsidR="003D12C0" w:rsidRPr="000B604B" w:rsidRDefault="003D12C0" w:rsidP="003D12C0">
      <w:pPr>
        <w:jc w:val="both"/>
      </w:pPr>
      <w:r w:rsidRPr="00E040DC">
        <w:t>*О</w:t>
      </w:r>
      <w:r w:rsidRPr="00E040DC">
        <w:rPr>
          <w:bCs/>
        </w:rPr>
        <w:t xml:space="preserve">формлять результаты проверок </w:t>
      </w:r>
      <w:r w:rsidRPr="00E040DC">
        <w:t>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Федерального закона №115-ФЗ;</w:t>
      </w:r>
    </w:p>
    <w:p w:rsidR="003D12C0" w:rsidRPr="001328C4" w:rsidRDefault="003D12C0" w:rsidP="003D12C0">
      <w:pPr>
        <w:jc w:val="both"/>
      </w:pPr>
      <w:r w:rsidRPr="00041A86">
        <w:t xml:space="preserve">*Проводить проверки достоверности сведений, предоставляемых в информационный ресурс маркировки, а также их соответствие сведениям, указанным в первичных документах, договорах, бухгалтерской и налоговой отчетности участников оборота товаров </w:t>
      </w:r>
      <w:r w:rsidRPr="001328C4">
        <w:t>в соответствии с Постановлением Правительства РФ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3D12C0" w:rsidRPr="00765429" w:rsidRDefault="003D12C0" w:rsidP="003D12C0">
      <w:pPr>
        <w:jc w:val="both"/>
      </w:pPr>
      <w:r w:rsidRPr="00765429">
        <w:t xml:space="preserve">*Осуществлять производство по делам об административных правонарушениях, выявляемых по направлению деятельности </w:t>
      </w:r>
      <w:r w:rsidRPr="001328C4">
        <w:t xml:space="preserve">отдела выездных проверок </w:t>
      </w:r>
      <w:r w:rsidRPr="00765429">
        <w:t>(в соответствии со ст. 14.1.1, 14.1.1-1, 14.5, 15.1, 15.27, 19.5, 20.25 КоАП РФ);</w:t>
      </w:r>
    </w:p>
    <w:p w:rsidR="003D12C0" w:rsidRPr="00765429" w:rsidRDefault="003D12C0" w:rsidP="003D12C0">
      <w:pPr>
        <w:tabs>
          <w:tab w:val="left" w:pos="993"/>
        </w:tabs>
        <w:jc w:val="both"/>
      </w:pPr>
      <w:r w:rsidRPr="00765429">
        <w:t>*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3D12C0" w:rsidRPr="008D2D58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765429">
        <w:rPr>
          <w:rFonts w:ascii="Times New Roman" w:hAnsi="Times New Roman" w:cs="Times New Roman"/>
          <w:bCs/>
          <w:color w:val="auto"/>
        </w:rPr>
        <w:t xml:space="preserve">*Проводить информационно – разъяснительную работу для хозяйствующих субъектов, осуществляющих наличные расчеты или расчеты с использованием платежных карт, в связи </w:t>
      </w:r>
      <w:r w:rsidR="00765429">
        <w:rPr>
          <w:rFonts w:ascii="Times New Roman" w:hAnsi="Times New Roman" w:cs="Times New Roman"/>
          <w:bCs/>
          <w:color w:val="auto"/>
        </w:rPr>
        <w:t>с применением</w:t>
      </w:r>
      <w:r w:rsidRPr="00765429">
        <w:rPr>
          <w:rFonts w:ascii="Times New Roman" w:hAnsi="Times New Roman" w:cs="Times New Roman"/>
          <w:bCs/>
          <w:color w:val="auto"/>
        </w:rPr>
        <w:t xml:space="preserve"> Федерального закона от 22.05.2003 №54-ФЗ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</w:p>
    <w:p w:rsidR="003D12C0" w:rsidRPr="001328C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1328C4">
        <w:rPr>
          <w:rFonts w:ascii="Times New Roman" w:hAnsi="Times New Roman" w:cs="Times New Roman"/>
          <w:bCs/>
          <w:color w:val="auto"/>
        </w:rPr>
        <w:t>*Проводить осмотры адресов, заявленных при регистрации юридических лиц, с оформлением результатов осмотров;</w:t>
      </w:r>
    </w:p>
    <w:p w:rsidR="00166C18" w:rsidRPr="001328C4" w:rsidRDefault="00166C18" w:rsidP="00166C18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1328C4">
        <w:rPr>
          <w:rFonts w:ascii="Times New Roman" w:hAnsi="Times New Roman" w:cs="Times New Roman"/>
          <w:bCs/>
          <w:color w:val="auto"/>
        </w:rPr>
        <w:t xml:space="preserve">*Проводить допросы свидетелей, </w:t>
      </w:r>
      <w:r w:rsidR="00DB25B4" w:rsidRPr="001328C4">
        <w:rPr>
          <w:rFonts w:ascii="Times New Roman" w:hAnsi="Times New Roman" w:cs="Times New Roman"/>
          <w:bCs/>
          <w:color w:val="auto"/>
        </w:rPr>
        <w:t>в рамках</w:t>
      </w:r>
      <w:r w:rsidRPr="001328C4">
        <w:rPr>
          <w:rFonts w:ascii="Times New Roman" w:hAnsi="Times New Roman" w:cs="Times New Roman"/>
          <w:bCs/>
          <w:color w:val="auto"/>
        </w:rPr>
        <w:t xml:space="preserve"> проверк</w:t>
      </w:r>
      <w:r w:rsidR="00DB25B4" w:rsidRPr="001328C4">
        <w:rPr>
          <w:rFonts w:ascii="Times New Roman" w:hAnsi="Times New Roman" w:cs="Times New Roman"/>
          <w:bCs/>
          <w:color w:val="auto"/>
        </w:rPr>
        <w:t>и</w:t>
      </w:r>
      <w:r w:rsidRPr="001328C4">
        <w:rPr>
          <w:rFonts w:ascii="Times New Roman" w:hAnsi="Times New Roman" w:cs="Times New Roman"/>
          <w:bCs/>
          <w:color w:val="auto"/>
        </w:rPr>
        <w:t xml:space="preserve"> достоверности данных</w:t>
      </w:r>
      <w:r w:rsidR="00D05DF5" w:rsidRPr="001328C4">
        <w:rPr>
          <w:rFonts w:ascii="Times New Roman" w:hAnsi="Times New Roman" w:cs="Times New Roman"/>
          <w:bCs/>
          <w:color w:val="auto"/>
        </w:rPr>
        <w:t xml:space="preserve"> об адресах</w:t>
      </w:r>
      <w:r w:rsidRPr="001328C4">
        <w:rPr>
          <w:rFonts w:ascii="Times New Roman" w:hAnsi="Times New Roman" w:cs="Times New Roman"/>
          <w:bCs/>
          <w:color w:val="auto"/>
        </w:rPr>
        <w:t>, заявленных при регистрации юридических лиц, с оформлением протоколов допроса;</w:t>
      </w:r>
    </w:p>
    <w:p w:rsidR="003D12C0" w:rsidRPr="00BF19CB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F19CB">
        <w:rPr>
          <w:rFonts w:ascii="Times New Roman" w:hAnsi="Times New Roman" w:cs="Times New Roman"/>
          <w:bCs/>
          <w:color w:val="auto"/>
        </w:rPr>
        <w:t>*Осуществлять обмен информацией с отделами камеральных проверок инспекции, - при выявлении в ходе оперативных проверок соблюдения законодательства о применении ККТ лиц, осуществляющих предпринимательскую деятельность и не состоящих на учете в налоговых органах;</w:t>
      </w:r>
    </w:p>
    <w:p w:rsidR="003D12C0" w:rsidRPr="00BF19CB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F19CB">
        <w:rPr>
          <w:rFonts w:ascii="Times New Roman" w:hAnsi="Times New Roman" w:cs="Times New Roman"/>
          <w:bCs/>
          <w:color w:val="auto"/>
        </w:rPr>
        <w:t>*Осуществлять обмен информацией с отделом камеральных проверок инспекции, в функции которого входит контроль за поступлением налога на доходы физических лиц, страховых взносов, - при выявлении в ходе оперативных проверок наемных работников, не оформленных работодателем в соответствии с трудовым законодательством Российской Федерации;</w:t>
      </w:r>
    </w:p>
    <w:p w:rsidR="003D12C0" w:rsidRPr="00BF19CB" w:rsidRDefault="003D12C0" w:rsidP="003D12C0">
      <w:pPr>
        <w:pStyle w:val="1"/>
        <w:spacing w:before="0" w:beforeAutospacing="0" w:after="0" w:afterAutospacing="0"/>
        <w:jc w:val="both"/>
        <w:rPr>
          <w:b w:val="0"/>
          <w:color w:val="000000"/>
          <w:spacing w:val="3"/>
          <w:sz w:val="24"/>
          <w:szCs w:val="24"/>
        </w:rPr>
      </w:pPr>
      <w:r w:rsidRPr="00BF19CB">
        <w:rPr>
          <w:b w:val="0"/>
          <w:bCs w:val="0"/>
          <w:sz w:val="24"/>
          <w:szCs w:val="24"/>
        </w:rPr>
        <w:t>*О</w:t>
      </w:r>
      <w:r w:rsidRPr="00BF19CB">
        <w:rPr>
          <w:b w:val="0"/>
          <w:color w:val="000000"/>
          <w:spacing w:val="3"/>
          <w:sz w:val="24"/>
          <w:szCs w:val="24"/>
        </w:rPr>
        <w:t xml:space="preserve">существлять личный прием граждан </w:t>
      </w:r>
      <w:r w:rsidRPr="00BF19CB">
        <w:rPr>
          <w:b w:val="0"/>
          <w:bCs w:val="0"/>
          <w:sz w:val="24"/>
          <w:szCs w:val="24"/>
        </w:rPr>
        <w:t>(</w:t>
      </w:r>
      <w:r w:rsidRPr="00BF19CB">
        <w:rPr>
          <w:b w:val="0"/>
          <w:color w:val="000000"/>
          <w:spacing w:val="3"/>
          <w:sz w:val="24"/>
          <w:szCs w:val="24"/>
        </w:rPr>
        <w:t xml:space="preserve">в письменной форме, в форме устного обращения или обращения, принятого в письменной форме на личном приеме, в электронном виде) </w:t>
      </w:r>
      <w:r w:rsidRPr="00BF19CB">
        <w:rPr>
          <w:b w:val="0"/>
          <w:bCs w:val="0"/>
          <w:sz w:val="24"/>
          <w:szCs w:val="24"/>
        </w:rPr>
        <w:t xml:space="preserve">по направлениям работы отдела, </w:t>
      </w:r>
      <w:r w:rsidRPr="00BF19CB">
        <w:rPr>
          <w:b w:val="0"/>
          <w:color w:val="000000"/>
          <w:spacing w:val="3"/>
          <w:sz w:val="24"/>
          <w:szCs w:val="24"/>
        </w:rPr>
        <w:t>в соответствии Административным регламентом Федеральной налоговой службы;</w:t>
      </w:r>
    </w:p>
    <w:p w:rsidR="003D12C0" w:rsidRPr="00BF19CB" w:rsidRDefault="003D12C0" w:rsidP="003D12C0">
      <w:pPr>
        <w:ind w:right="-1"/>
        <w:jc w:val="both"/>
      </w:pPr>
      <w:r w:rsidRPr="00BF19CB">
        <w:t xml:space="preserve">*Осуществлять качественную подготовку ответов на обращения в ИФНС, направленных с помощью </w:t>
      </w:r>
      <w:r w:rsidR="00D05DF5" w:rsidRPr="00BF19CB">
        <w:t xml:space="preserve">электронных </w:t>
      </w:r>
      <w:r w:rsidRPr="00BF19CB">
        <w:t>сервис</w:t>
      </w:r>
      <w:r w:rsidR="00D05DF5" w:rsidRPr="00BF19CB">
        <w:t>ов</w:t>
      </w:r>
      <w:r w:rsidRPr="00BF19CB">
        <w:t xml:space="preserve"> </w:t>
      </w:r>
      <w:r w:rsidR="00D05DF5" w:rsidRPr="00BF19CB">
        <w:t>ФНС,</w:t>
      </w:r>
      <w:r w:rsidRPr="00BF19CB">
        <w:t xml:space="preserve"> с соблюдением их сроков; </w:t>
      </w:r>
    </w:p>
    <w:p w:rsidR="003D12C0" w:rsidRPr="00BF19CB" w:rsidRDefault="003D12C0" w:rsidP="003D12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9CB">
        <w:rPr>
          <w:rFonts w:ascii="Times New Roman" w:eastAsiaTheme="minorHAnsi" w:hAnsi="Times New Roman" w:cs="Times New Roman"/>
          <w:sz w:val="24"/>
          <w:szCs w:val="24"/>
          <w:lang w:eastAsia="en-US"/>
        </w:rPr>
        <w:t>*Осуществлять п</w:t>
      </w:r>
      <w:r w:rsidRPr="00BF19CB">
        <w:rPr>
          <w:rFonts w:ascii="Times New Roman" w:hAnsi="Times New Roman" w:cs="Times New Roman"/>
          <w:sz w:val="24"/>
          <w:szCs w:val="24"/>
        </w:rPr>
        <w:t>одготовку пакета документов, связанных с миграцией налогоплательщиков, в части исполнения законодательства о применении контрольно-кассовой техники;</w:t>
      </w:r>
    </w:p>
    <w:p w:rsidR="003D12C0" w:rsidRPr="00BF19CB" w:rsidRDefault="003D12C0" w:rsidP="003D12C0">
      <w:pPr>
        <w:ind w:right="-540"/>
        <w:jc w:val="both"/>
      </w:pPr>
      <w:r w:rsidRPr="00BF19CB">
        <w:t xml:space="preserve">*Принимать участие в проведении семинаров, входящих в компетенцию отдела; </w:t>
      </w:r>
    </w:p>
    <w:p w:rsidR="003D12C0" w:rsidRPr="006B229F" w:rsidRDefault="003D12C0" w:rsidP="003D12C0">
      <w:pPr>
        <w:tabs>
          <w:tab w:val="num" w:pos="0"/>
          <w:tab w:val="num" w:pos="720"/>
        </w:tabs>
        <w:jc w:val="both"/>
      </w:pPr>
      <w:r w:rsidRPr="00BF19CB">
        <w:t>*Проводить информационные мероприятия для налогоплательщиков по вопросам, каса</w:t>
      </w:r>
      <w:r w:rsidRPr="006B229F">
        <w:t>ющимся деятельности Отдела;</w:t>
      </w:r>
    </w:p>
    <w:p w:rsidR="003D12C0" w:rsidRPr="006B229F" w:rsidRDefault="003D12C0" w:rsidP="003D12C0">
      <w:pPr>
        <w:tabs>
          <w:tab w:val="left" w:pos="1134"/>
        </w:tabs>
        <w:jc w:val="both"/>
        <w:rPr>
          <w:rStyle w:val="FontStyle35"/>
          <w:sz w:val="24"/>
          <w:szCs w:val="24"/>
        </w:rPr>
      </w:pPr>
      <w:r w:rsidRPr="006B229F">
        <w:rPr>
          <w:rStyle w:val="FontStyle35"/>
          <w:sz w:val="24"/>
          <w:szCs w:val="24"/>
        </w:rPr>
        <w:t>*Выполн</w:t>
      </w:r>
      <w:r>
        <w:rPr>
          <w:rStyle w:val="FontStyle35"/>
          <w:sz w:val="24"/>
          <w:szCs w:val="24"/>
        </w:rPr>
        <w:t>ять</w:t>
      </w:r>
      <w:r w:rsidRPr="006B229F">
        <w:rPr>
          <w:rStyle w:val="FontStyle35"/>
          <w:sz w:val="24"/>
          <w:szCs w:val="24"/>
        </w:rPr>
        <w:t xml:space="preserve"> технологически</w:t>
      </w:r>
      <w:r>
        <w:rPr>
          <w:rStyle w:val="FontStyle35"/>
          <w:sz w:val="24"/>
          <w:szCs w:val="24"/>
        </w:rPr>
        <w:t>е</w:t>
      </w:r>
      <w:r w:rsidRPr="006B229F">
        <w:rPr>
          <w:rStyle w:val="FontStyle35"/>
          <w:sz w:val="24"/>
          <w:szCs w:val="24"/>
        </w:rPr>
        <w:t xml:space="preserve"> процесс</w:t>
      </w:r>
      <w:r>
        <w:rPr>
          <w:rStyle w:val="FontStyle35"/>
          <w:sz w:val="24"/>
          <w:szCs w:val="24"/>
        </w:rPr>
        <w:t>ы</w:t>
      </w:r>
      <w:r w:rsidRPr="006B229F">
        <w:rPr>
          <w:rStyle w:val="FontStyle35"/>
          <w:sz w:val="24"/>
          <w:szCs w:val="24"/>
        </w:rPr>
        <w:t xml:space="preserve"> с периодичностью, установленной Картой внутреннего контроля деятельности по технологическим процессам ФНС России;</w:t>
      </w:r>
    </w:p>
    <w:p w:rsidR="003D12C0" w:rsidRPr="006B229F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>*</w:t>
      </w:r>
      <w:r w:rsidRPr="006B229F">
        <w:rPr>
          <w:rFonts w:ascii="Times New Roman" w:hAnsi="Times New Roman" w:cs="Times New Roman"/>
          <w:color w:val="auto"/>
        </w:rPr>
        <w:t>Осуществл</w:t>
      </w:r>
      <w:r>
        <w:rPr>
          <w:rFonts w:ascii="Times New Roman" w:hAnsi="Times New Roman" w:cs="Times New Roman"/>
          <w:color w:val="auto"/>
        </w:rPr>
        <w:t>ять</w:t>
      </w:r>
      <w:r w:rsidRPr="006B229F">
        <w:rPr>
          <w:rFonts w:ascii="Times New Roman" w:hAnsi="Times New Roman" w:cs="Times New Roman"/>
          <w:color w:val="auto"/>
        </w:rPr>
        <w:t xml:space="preserve"> самоконтрол</w:t>
      </w:r>
      <w:r>
        <w:rPr>
          <w:rFonts w:ascii="Times New Roman" w:hAnsi="Times New Roman" w:cs="Times New Roman"/>
          <w:color w:val="auto"/>
        </w:rPr>
        <w:t>ь</w:t>
      </w:r>
      <w:r w:rsidRPr="006B229F">
        <w:rPr>
          <w:rFonts w:ascii="Times New Roman" w:hAnsi="Times New Roman" w:cs="Times New Roman"/>
          <w:color w:val="auto"/>
        </w:rPr>
        <w:t xml:space="preserve">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Pr="006B229F">
        <w:rPr>
          <w:rFonts w:ascii="Times New Roman" w:hAnsi="Times New Roman" w:cs="Times New Roman"/>
        </w:rPr>
        <w:t>отдела;</w:t>
      </w:r>
    </w:p>
    <w:p w:rsidR="003D12C0" w:rsidRPr="006B229F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</w:t>
      </w:r>
      <w:r w:rsidRPr="006B229F">
        <w:rPr>
          <w:rFonts w:ascii="Times New Roman" w:hAnsi="Times New Roman" w:cs="Times New Roman"/>
          <w:color w:val="000000" w:themeColor="text1"/>
        </w:rPr>
        <w:t xml:space="preserve">Своевременно и полном объеме вести информационные ресурсы, связанные с </w:t>
      </w:r>
      <w:r w:rsidRPr="006B229F">
        <w:rPr>
          <w:rFonts w:ascii="Times New Roman" w:hAnsi="Times New Roman" w:cs="Times New Roman"/>
          <w:bCs/>
          <w:color w:val="000000" w:themeColor="text1"/>
        </w:rPr>
        <w:t>регистрацией контрольно-кассовой техники;</w:t>
      </w:r>
    </w:p>
    <w:p w:rsidR="003D12C0" w:rsidRPr="006B229F" w:rsidRDefault="003D12C0" w:rsidP="003D12C0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>*</w:t>
      </w:r>
      <w:r w:rsidRPr="006B229F">
        <w:rPr>
          <w:color w:val="000000" w:themeColor="text1"/>
        </w:rPr>
        <w:t>Своевременно и полном объеме вести информационные ресурсы, связанные с применением мер административной ответственности к организациям и должностным лицам;</w:t>
      </w:r>
    </w:p>
    <w:p w:rsidR="003D12C0" w:rsidRPr="006A3E3E" w:rsidRDefault="003D12C0" w:rsidP="003D12C0">
      <w:pPr>
        <w:jc w:val="both"/>
        <w:rPr>
          <w:color w:val="000000"/>
        </w:rPr>
      </w:pPr>
      <w:r>
        <w:t>*</w:t>
      </w:r>
      <w:r w:rsidRPr="006B229F">
        <w:rPr>
          <w:color w:val="000000"/>
        </w:rPr>
        <w:t xml:space="preserve">Обеспечивать своевременный, полный и достоверный ввод иных данных в информационные ресурсы </w:t>
      </w:r>
      <w:r w:rsidRPr="006B229F">
        <w:t>«Контрольно-кассовая техника»</w:t>
      </w:r>
      <w:r w:rsidRPr="006B229F">
        <w:rPr>
          <w:color w:val="000000"/>
        </w:rPr>
        <w:t xml:space="preserve">, </w:t>
      </w:r>
      <w:r w:rsidRPr="006B229F">
        <w:t>"Административные правонарушения"</w:t>
      </w:r>
      <w:r w:rsidRPr="006B229F">
        <w:rPr>
          <w:color w:val="000000"/>
        </w:rPr>
        <w:t xml:space="preserve">, для формирования установленной (закрепленной за </w:t>
      </w:r>
      <w:r w:rsidRPr="001328C4">
        <w:t>отделом выездных проверок</w:t>
      </w:r>
      <w:r w:rsidRPr="006B229F">
        <w:rPr>
          <w:color w:val="000000"/>
        </w:rPr>
        <w:t>)</w:t>
      </w:r>
      <w:r w:rsidRPr="006A3E3E">
        <w:rPr>
          <w:color w:val="000000"/>
        </w:rPr>
        <w:t xml:space="preserve"> статистической и иной отчетности;</w:t>
      </w:r>
    </w:p>
    <w:p w:rsidR="003D12C0" w:rsidRDefault="003D12C0" w:rsidP="003D12C0">
      <w:pPr>
        <w:shd w:val="clear" w:color="auto" w:fill="FFFFFF"/>
        <w:jc w:val="both"/>
      </w:pPr>
      <w:r>
        <w:t>*</w:t>
      </w:r>
      <w:r w:rsidRPr="00E7797C">
        <w:t>Обеспечивать достоверность формирования статистиче</w:t>
      </w:r>
      <w:r>
        <w:t xml:space="preserve">ской налоговой отчетности 2-НК </w:t>
      </w:r>
      <w:r w:rsidRPr="00E7797C">
        <w:t>в части показателей по дел</w:t>
      </w:r>
      <w:r>
        <w:t>ам</w:t>
      </w:r>
      <w:r w:rsidRPr="00E7797C">
        <w:t xml:space="preserve"> об административн</w:t>
      </w:r>
      <w:r>
        <w:t>ых</w:t>
      </w:r>
      <w:r w:rsidRPr="00E7797C">
        <w:t xml:space="preserve"> правонарушени</w:t>
      </w:r>
      <w:r>
        <w:t>ях</w:t>
      </w:r>
      <w:r w:rsidRPr="00E7797C">
        <w:t>, путем проведения ежемесячного самоконтроля полноты и достоверности заполнения соответствующих информационных ресурсов;</w:t>
      </w:r>
    </w:p>
    <w:p w:rsidR="003D12C0" w:rsidRPr="006A333F" w:rsidRDefault="003D12C0" w:rsidP="003D12C0">
      <w:pPr>
        <w:tabs>
          <w:tab w:val="num" w:pos="900"/>
        </w:tabs>
        <w:ind w:right="-23"/>
        <w:jc w:val="both"/>
        <w:rPr>
          <w:bCs/>
        </w:rPr>
      </w:pPr>
      <w:r>
        <w:t>*</w:t>
      </w:r>
      <w:r w:rsidRPr="006A333F">
        <w:t xml:space="preserve">Нести ответственность за правильность и достоверность данных, вводимых </w:t>
      </w:r>
      <w:r w:rsidR="005B379E" w:rsidRPr="001328C4">
        <w:t>старшим специалистом 2 разряда</w:t>
      </w:r>
      <w:r w:rsidRPr="001328C4">
        <w:t xml:space="preserve"> в информационные ресурсы, закрепленные за отделом выездных</w:t>
      </w:r>
      <w:r w:rsidRPr="006A333F">
        <w:t xml:space="preserve"> проверок</w:t>
      </w:r>
      <w:r w:rsidRPr="006A333F">
        <w:rPr>
          <w:bCs/>
        </w:rPr>
        <w:t>;</w:t>
      </w:r>
    </w:p>
    <w:p w:rsidR="003D12C0" w:rsidRPr="006C071D" w:rsidRDefault="003D12C0" w:rsidP="003D12C0">
      <w:pPr>
        <w:tabs>
          <w:tab w:val="num" w:pos="900"/>
        </w:tabs>
        <w:ind w:right="-23"/>
        <w:jc w:val="both"/>
      </w:pPr>
      <w:r>
        <w:t>*</w:t>
      </w:r>
      <w:r w:rsidRPr="006A333F">
        <w:t xml:space="preserve">Нести ответственность за правильность и достоверность данных, отражаемых в статистической отчетности отдела </w:t>
      </w:r>
      <w:r w:rsidRPr="001328C4">
        <w:t xml:space="preserve">выездных проверок в </w:t>
      </w:r>
      <w:r w:rsidRPr="006C071D">
        <w:t>части вводимых показателей;</w:t>
      </w:r>
    </w:p>
    <w:p w:rsidR="003D12C0" w:rsidRPr="001518F7" w:rsidRDefault="003D12C0" w:rsidP="003D12C0">
      <w:pPr>
        <w:tabs>
          <w:tab w:val="num" w:pos="0"/>
          <w:tab w:val="num" w:pos="720"/>
        </w:tabs>
        <w:jc w:val="both"/>
      </w:pPr>
      <w:r>
        <w:t>*</w:t>
      </w:r>
      <w:r w:rsidRPr="001518F7">
        <w:t>Рассм</w:t>
      </w:r>
      <w:r>
        <w:t>а</w:t>
      </w:r>
      <w:r w:rsidRPr="001518F7">
        <w:t>тр</w:t>
      </w:r>
      <w:r>
        <w:t>ивать</w:t>
      </w:r>
      <w:r w:rsidRPr="001518F7">
        <w:t xml:space="preserve"> в пределах должностных полномочий заявлени</w:t>
      </w:r>
      <w:r>
        <w:t>я</w:t>
      </w:r>
      <w:r w:rsidRPr="001518F7">
        <w:t>, жалоб</w:t>
      </w:r>
      <w:r>
        <w:t>ы</w:t>
      </w:r>
      <w:r w:rsidRPr="001518F7">
        <w:t xml:space="preserve"> граждан, предприятий, учреждений и организаций по вопросам</w:t>
      </w:r>
      <w:r>
        <w:t>, связанным с применением ККТ</w:t>
      </w:r>
      <w:r w:rsidRPr="001518F7">
        <w:t xml:space="preserve"> и </w:t>
      </w:r>
      <w:r>
        <w:t xml:space="preserve">осуществлять </w:t>
      </w:r>
      <w:r w:rsidRPr="001518F7">
        <w:t>подготовк</w:t>
      </w:r>
      <w:r>
        <w:t xml:space="preserve">у </w:t>
      </w:r>
      <w:r w:rsidRPr="001518F7">
        <w:t>ответов по ним в установленные сроки;</w:t>
      </w:r>
    </w:p>
    <w:p w:rsidR="003D12C0" w:rsidRPr="00B123EB" w:rsidRDefault="003D12C0" w:rsidP="003D12C0">
      <w:pPr>
        <w:tabs>
          <w:tab w:val="num" w:pos="0"/>
          <w:tab w:val="num" w:pos="720"/>
        </w:tabs>
        <w:jc w:val="both"/>
      </w:pPr>
      <w:r w:rsidRPr="006E1430">
        <w:t>*Осуществлять с</w:t>
      </w:r>
      <w:r w:rsidRPr="006E1430">
        <w:rPr>
          <w:color w:val="000000"/>
        </w:rPr>
        <w:t xml:space="preserve">воевременное и качественное выполнение </w:t>
      </w:r>
      <w:r w:rsidRPr="006E1430">
        <w:t>контрольных заданий вышестоящих налоговых органов в установленные сроки;</w:t>
      </w:r>
    </w:p>
    <w:p w:rsidR="003D12C0" w:rsidRPr="00850D74" w:rsidRDefault="003D12C0" w:rsidP="003D12C0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*</w:t>
      </w:r>
      <w:r w:rsidRPr="00850D74">
        <w:t>Осуществлять своевременное, полное и качественное представление в вышестоящие и иные налоговые органы</w:t>
      </w:r>
      <w:r w:rsidRPr="00850D74">
        <w:rPr>
          <w:bCs/>
        </w:rPr>
        <w:t xml:space="preserve"> информации (документов) по запросам (поручениям)</w:t>
      </w:r>
      <w:r w:rsidRPr="00850D74">
        <w:t>;</w:t>
      </w:r>
    </w:p>
    <w:p w:rsidR="003D12C0" w:rsidRPr="00850D74" w:rsidRDefault="003D12C0" w:rsidP="003D12C0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*</w:t>
      </w:r>
      <w:r w:rsidRPr="00850D74">
        <w:rPr>
          <w:color w:val="000000"/>
        </w:rPr>
        <w:t>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правонарушений;</w:t>
      </w:r>
    </w:p>
    <w:p w:rsidR="003D12C0" w:rsidRPr="00850D74" w:rsidRDefault="003D12C0" w:rsidP="003D12C0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*</w:t>
      </w:r>
      <w:r w:rsidRPr="00850D74">
        <w:t>Участвовать в подготовке документов по вопросам, касающимся компетенции отдела;</w:t>
      </w:r>
    </w:p>
    <w:p w:rsidR="003D12C0" w:rsidRPr="00850D74" w:rsidRDefault="003D12C0" w:rsidP="003D12C0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*</w:t>
      </w:r>
      <w:r w:rsidRPr="00850D74">
        <w:t>Участвовать в проведении совещаний, семинаров, комиссий по вопросам, входящим в компетенцию отдела;</w:t>
      </w:r>
    </w:p>
    <w:p w:rsidR="003D12C0" w:rsidRPr="006E1430" w:rsidRDefault="003D12C0" w:rsidP="003D12C0">
      <w:pPr>
        <w:tabs>
          <w:tab w:val="left" w:pos="0"/>
          <w:tab w:val="left" w:pos="567"/>
        </w:tabs>
        <w:jc w:val="both"/>
      </w:pPr>
      <w:r w:rsidRPr="006E1430">
        <w:t xml:space="preserve">*Работать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3D12C0" w:rsidRPr="006E1430" w:rsidRDefault="003D12C0" w:rsidP="003D12C0">
      <w:pPr>
        <w:tabs>
          <w:tab w:val="left" w:pos="567"/>
        </w:tabs>
        <w:jc w:val="both"/>
      </w:pPr>
      <w:r w:rsidRPr="006E1430">
        <w:t>*Сохранять конфиденциальность служебной информации;</w:t>
      </w:r>
    </w:p>
    <w:p w:rsidR="003D12C0" w:rsidRPr="009D0EA7" w:rsidRDefault="003D12C0" w:rsidP="003D12C0">
      <w:pPr>
        <w:tabs>
          <w:tab w:val="left" w:pos="0"/>
        </w:tabs>
        <w:jc w:val="both"/>
      </w:pPr>
      <w:r w:rsidRPr="006E1430">
        <w:t>*Не разглашать ставшие известными в связи с исполнением служебных обязанностей све</w:t>
      </w:r>
      <w:r w:rsidRPr="009D0EA7">
        <w:t>дения, затрагивающие интересы граждан и организаций;</w:t>
      </w:r>
    </w:p>
    <w:p w:rsidR="003D12C0" w:rsidRPr="009D0EA7" w:rsidRDefault="003D12C0" w:rsidP="003D12C0">
      <w:pPr>
        <w:tabs>
          <w:tab w:val="left" w:pos="0"/>
        </w:tabs>
        <w:jc w:val="both"/>
      </w:pPr>
      <w:r w:rsidRPr="009D0EA7">
        <w:t>* Поддерживать уровень квалификации, достаточный для исполнения своих должностных обязанностей;</w:t>
      </w:r>
    </w:p>
    <w:p w:rsidR="003D12C0" w:rsidRPr="006E1430" w:rsidRDefault="003D12C0" w:rsidP="003D12C0">
      <w:pPr>
        <w:tabs>
          <w:tab w:val="left" w:pos="567"/>
          <w:tab w:val="num" w:pos="900"/>
        </w:tabs>
        <w:ind w:right="-25"/>
        <w:jc w:val="both"/>
      </w:pPr>
      <w:r w:rsidRPr="009D0EA7">
        <w:t>*Осуществлять ведение делопроизводства в пределах выполнения должностных обязан</w:t>
      </w:r>
      <w:r w:rsidRPr="006E1430">
        <w:t>ностей;</w:t>
      </w:r>
    </w:p>
    <w:p w:rsidR="003D12C0" w:rsidRPr="00850D74" w:rsidRDefault="003D12C0" w:rsidP="003D12C0">
      <w:pPr>
        <w:tabs>
          <w:tab w:val="left" w:pos="0"/>
        </w:tabs>
        <w:jc w:val="both"/>
      </w:pPr>
      <w:r w:rsidRPr="006E1430">
        <w:t>*Соблюдать правила эксплуатации организационной техники, не допускать к работе на технических средствах посторонних лиц;</w:t>
      </w:r>
    </w:p>
    <w:p w:rsidR="003D12C0" w:rsidRPr="00850D74" w:rsidRDefault="003D12C0" w:rsidP="003D12C0">
      <w:pPr>
        <w:tabs>
          <w:tab w:val="left" w:pos="0"/>
          <w:tab w:val="left" w:pos="567"/>
          <w:tab w:val="num" w:pos="900"/>
        </w:tabs>
        <w:ind w:right="-25"/>
        <w:jc w:val="both"/>
      </w:pPr>
      <w:r>
        <w:rPr>
          <w:bCs/>
          <w:color w:val="000000"/>
        </w:rPr>
        <w:t>*</w:t>
      </w:r>
      <w:r w:rsidRPr="00850D74">
        <w:rPr>
          <w:bCs/>
          <w:color w:val="000000"/>
        </w:rPr>
        <w:t>Еженедельно информировать начальника отдела о проделанной работе;</w:t>
      </w:r>
    </w:p>
    <w:p w:rsidR="003D12C0" w:rsidRPr="00AD226A" w:rsidRDefault="003D12C0" w:rsidP="003D12C0">
      <w:pPr>
        <w:pStyle w:val="Default"/>
        <w:jc w:val="both"/>
      </w:pPr>
      <w:r w:rsidRPr="00AD226A"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3D12C0" w:rsidRPr="006E1430" w:rsidRDefault="003D12C0" w:rsidP="003D12C0">
      <w:pPr>
        <w:tabs>
          <w:tab w:val="left" w:pos="567"/>
        </w:tabs>
        <w:jc w:val="both"/>
        <w:rPr>
          <w:bCs/>
        </w:rPr>
      </w:pPr>
      <w:r>
        <w:rPr>
          <w:bCs/>
        </w:rPr>
        <w:t>*</w:t>
      </w:r>
      <w:r w:rsidRPr="006E1430">
        <w:rPr>
          <w:bCs/>
        </w:rPr>
        <w:t>Изучать судебную практику и применять ее в работе;</w:t>
      </w:r>
    </w:p>
    <w:p w:rsidR="003D12C0" w:rsidRPr="006E1430" w:rsidRDefault="003D12C0" w:rsidP="003D12C0">
      <w:pPr>
        <w:pStyle w:val="a5"/>
        <w:tabs>
          <w:tab w:val="left" w:pos="567"/>
        </w:tabs>
        <w:rPr>
          <w:color w:val="000000"/>
        </w:rPr>
      </w:pPr>
      <w:r>
        <w:rPr>
          <w:color w:val="000000"/>
        </w:rPr>
        <w:t>*</w:t>
      </w:r>
      <w:r w:rsidRPr="006E1430">
        <w:rPr>
          <w:color w:val="000000"/>
        </w:rPr>
        <w:t>Обеспечивать взаимосвязанную работу с другими отделами инспекции;</w:t>
      </w:r>
    </w:p>
    <w:p w:rsidR="003D12C0" w:rsidRPr="006E1430" w:rsidRDefault="003D12C0" w:rsidP="003D12C0">
      <w:pPr>
        <w:tabs>
          <w:tab w:val="left" w:pos="993"/>
        </w:tabs>
        <w:jc w:val="both"/>
      </w:pPr>
      <w:r>
        <w:rPr>
          <w:color w:val="000000"/>
        </w:rPr>
        <w:t>*</w:t>
      </w:r>
      <w:r w:rsidRPr="006E1430">
        <w:t>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3D12C0" w:rsidRPr="006E1430" w:rsidRDefault="003D12C0" w:rsidP="003D12C0">
      <w:pPr>
        <w:tabs>
          <w:tab w:val="left" w:pos="993"/>
        </w:tabs>
        <w:jc w:val="both"/>
      </w:pPr>
      <w:r>
        <w:rPr>
          <w:color w:val="000000"/>
        </w:rPr>
        <w:t>*</w:t>
      </w:r>
      <w:r w:rsidRPr="006E1430">
        <w:t>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3D12C0" w:rsidRPr="006E1430" w:rsidRDefault="003D12C0" w:rsidP="003D12C0">
      <w:pPr>
        <w:tabs>
          <w:tab w:val="left" w:pos="993"/>
        </w:tabs>
        <w:jc w:val="both"/>
      </w:pPr>
      <w:r>
        <w:t>*</w:t>
      </w:r>
      <w:r w:rsidRPr="006E1430">
        <w:t>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3D12C0" w:rsidRPr="00AD226A" w:rsidRDefault="003D12C0" w:rsidP="003D12C0">
      <w:pPr>
        <w:shd w:val="clear" w:color="auto" w:fill="FFFFFF"/>
        <w:jc w:val="both"/>
      </w:pPr>
      <w:r w:rsidRPr="009115DC">
        <w:t>*Самостоятельно изучать и осваивать необходимые режимы работы в ПК АИС НАЛОГ</w:t>
      </w:r>
      <w:r w:rsidR="00E91138" w:rsidRPr="009115DC">
        <w:t>-3</w:t>
      </w:r>
      <w:r w:rsidRPr="009115DC">
        <w:t>, ПК СЭД и иных программных комплексах ФНС РФ</w:t>
      </w:r>
      <w:r w:rsidR="009115DC" w:rsidRPr="009115DC">
        <w:t>;</w:t>
      </w:r>
      <w:r w:rsidRPr="00AD226A">
        <w:t xml:space="preserve"> </w:t>
      </w:r>
    </w:p>
    <w:p w:rsidR="003D12C0" w:rsidRPr="00AD226A" w:rsidRDefault="003D12C0" w:rsidP="003D12C0">
      <w:pPr>
        <w:tabs>
          <w:tab w:val="left" w:pos="0"/>
          <w:tab w:val="left" w:pos="567"/>
          <w:tab w:val="num" w:pos="900"/>
        </w:tabs>
        <w:ind w:right="-25"/>
        <w:jc w:val="both"/>
      </w:pPr>
      <w:r>
        <w:t>*</w:t>
      </w:r>
      <w:r w:rsidRPr="00AD226A">
        <w:t xml:space="preserve">Осуществлять поиск и анализ информации, ввод, загрузку и корректировку данных в ресурсе ЭОД в соответствии задачами и </w:t>
      </w:r>
      <w:r w:rsidRPr="001328C4">
        <w:t>функциями отдела выездных проверок;</w:t>
      </w:r>
    </w:p>
    <w:p w:rsidR="003D12C0" w:rsidRPr="00AD226A" w:rsidRDefault="003D12C0" w:rsidP="003D12C0">
      <w:pPr>
        <w:jc w:val="both"/>
        <w:rPr>
          <w:color w:val="000000"/>
        </w:rPr>
      </w:pPr>
      <w:r>
        <w:rPr>
          <w:bCs/>
          <w:color w:val="000000"/>
        </w:rPr>
        <w:t>*</w:t>
      </w:r>
      <w:r w:rsidRPr="00AD226A">
        <w:rPr>
          <w:color w:val="000000"/>
        </w:rPr>
        <w:t xml:space="preserve">По указанию начальника отдела заменять  временно отсутствующих работников отдела; </w:t>
      </w:r>
    </w:p>
    <w:p w:rsidR="003D12C0" w:rsidRPr="001328C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</w:rPr>
        <w:t>*</w:t>
      </w:r>
      <w:r w:rsidRPr="00AD226A">
        <w:rPr>
          <w:rFonts w:ascii="Times New Roman" w:hAnsi="Times New Roman" w:cs="Times New Roman"/>
          <w:bCs/>
        </w:rPr>
        <w:t xml:space="preserve">По </w:t>
      </w:r>
      <w:r w:rsidRPr="001328C4">
        <w:rPr>
          <w:rFonts w:ascii="Times New Roman" w:hAnsi="Times New Roman" w:cs="Times New Roman"/>
          <w:bCs/>
          <w:color w:val="auto"/>
        </w:rPr>
        <w:t>указанию начальника отдела исполнять иные функции, предусмотренные положением об отделе выездных проверок.</w:t>
      </w:r>
    </w:p>
    <w:p w:rsidR="003D12C0" w:rsidRPr="00AD226A" w:rsidRDefault="003D12C0" w:rsidP="003D12C0">
      <w:pPr>
        <w:tabs>
          <w:tab w:val="left" w:pos="567"/>
        </w:tabs>
        <w:jc w:val="both"/>
      </w:pPr>
      <w:r w:rsidRPr="001328C4">
        <w:t xml:space="preserve">*Придерживаться установленного в инспекции </w:t>
      </w:r>
      <w:r w:rsidRPr="00AD226A">
        <w:t>порядка субординации, соблюдать правила делового общения и нормы служебного этикета;</w:t>
      </w:r>
    </w:p>
    <w:p w:rsidR="003D12C0" w:rsidRPr="00AD226A" w:rsidRDefault="003D12C0" w:rsidP="003D12C0">
      <w:pPr>
        <w:tabs>
          <w:tab w:val="left" w:pos="0"/>
        </w:tabs>
        <w:jc w:val="both"/>
      </w:pPr>
      <w:r>
        <w:t>*</w:t>
      </w:r>
      <w:r w:rsidRPr="00A478C6">
        <w:t>Соблюдать должностной регламент, порядок работы со служебной информацией;</w:t>
      </w:r>
    </w:p>
    <w:p w:rsidR="003D12C0" w:rsidRPr="00AD226A" w:rsidRDefault="003D12C0" w:rsidP="003D12C0">
      <w:pPr>
        <w:jc w:val="both"/>
      </w:pPr>
      <w:r>
        <w:t>*</w:t>
      </w:r>
      <w:r w:rsidRPr="00AD226A"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D12C0" w:rsidRPr="00AD226A" w:rsidRDefault="003D12C0" w:rsidP="003D12C0">
      <w:pPr>
        <w:jc w:val="both"/>
      </w:pPr>
      <w:r>
        <w:t>*</w:t>
      </w:r>
      <w:r w:rsidRPr="00AD226A">
        <w:t>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3D12C0" w:rsidRPr="00AD226A" w:rsidRDefault="003D12C0" w:rsidP="003D12C0">
      <w:pPr>
        <w:jc w:val="both"/>
      </w:pPr>
      <w:r>
        <w:t>*</w:t>
      </w:r>
      <w:r w:rsidRPr="00AD226A">
        <w:t>Уведомлять представителя нанимателя об обращениях в целях склонения его к совершению коррупционных правонарушений;</w:t>
      </w:r>
    </w:p>
    <w:p w:rsidR="003D12C0" w:rsidRPr="00AD226A" w:rsidRDefault="003D12C0" w:rsidP="003D12C0">
      <w:pPr>
        <w:jc w:val="both"/>
      </w:pPr>
      <w:r>
        <w:t>*</w:t>
      </w:r>
      <w:r w:rsidRPr="00AD226A"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3D12C0" w:rsidRPr="00AD226A" w:rsidRDefault="003D12C0" w:rsidP="003D12C0">
      <w:pPr>
        <w:jc w:val="both"/>
      </w:pPr>
      <w:r>
        <w:t>*</w:t>
      </w:r>
      <w:r w:rsidRPr="00AD226A">
        <w:t>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3D12C0" w:rsidRPr="00AD226A" w:rsidRDefault="003D12C0" w:rsidP="003D12C0">
      <w:pPr>
        <w:jc w:val="both"/>
        <w:rPr>
          <w:rStyle w:val="FontStyle35"/>
          <w:sz w:val="24"/>
          <w:szCs w:val="24"/>
        </w:rPr>
      </w:pPr>
      <w:r>
        <w:t>*</w:t>
      </w:r>
      <w:r w:rsidRPr="007C74C4"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7C74C4">
        <w:rPr>
          <w:rStyle w:val="FontStyle35"/>
          <w:sz w:val="24"/>
          <w:szCs w:val="24"/>
        </w:rPr>
        <w:t xml:space="preserve"> внутриобъектовый и пропускной</w:t>
      </w:r>
      <w:r w:rsidRPr="00AD226A">
        <w:rPr>
          <w:rStyle w:val="FontStyle35"/>
          <w:sz w:val="24"/>
          <w:szCs w:val="24"/>
        </w:rPr>
        <w:t xml:space="preserve"> режим;</w:t>
      </w:r>
    </w:p>
    <w:p w:rsidR="003D12C0" w:rsidRPr="00AD226A" w:rsidRDefault="003D12C0" w:rsidP="003D12C0">
      <w:pPr>
        <w:jc w:val="both"/>
      </w:pPr>
      <w:r>
        <w:rPr>
          <w:rStyle w:val="FontStyle35"/>
          <w:sz w:val="24"/>
          <w:szCs w:val="24"/>
        </w:rPr>
        <w:t>*</w:t>
      </w:r>
      <w:r w:rsidRPr="00AD226A">
        <w:rPr>
          <w:rStyle w:val="FontStyle35"/>
          <w:sz w:val="24"/>
          <w:szCs w:val="24"/>
        </w:rPr>
        <w:t xml:space="preserve">Соблюдать правила по технике безопасности </w:t>
      </w:r>
      <w:r w:rsidRPr="00AD226A">
        <w:t>и эксплуатации ПЭВМ</w:t>
      </w:r>
      <w:r w:rsidRPr="00AD226A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AD226A">
        <w:t xml:space="preserve"> </w:t>
      </w:r>
    </w:p>
    <w:p w:rsidR="003D12C0" w:rsidRPr="00AD226A" w:rsidRDefault="003D12C0" w:rsidP="003D12C0">
      <w:pPr>
        <w:jc w:val="both"/>
      </w:pPr>
      <w:r>
        <w:t>*</w:t>
      </w:r>
      <w:r w:rsidRPr="00AD226A">
        <w:t>Соблюдать правила использования устройств сотовой, пейджинговой и транкинговой связи в месте расположения Инспекции;</w:t>
      </w:r>
    </w:p>
    <w:p w:rsidR="003D12C0" w:rsidRPr="00AD226A" w:rsidRDefault="003D12C0" w:rsidP="003D12C0">
      <w:pPr>
        <w:jc w:val="both"/>
      </w:pPr>
      <w:r>
        <w:t>*</w:t>
      </w:r>
      <w:r w:rsidRPr="00AD226A"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3D12C0" w:rsidRPr="00AD226A" w:rsidRDefault="003D12C0" w:rsidP="003D12C0">
      <w:pPr>
        <w:shd w:val="clear" w:color="auto" w:fill="FFFFFF" w:themeFill="background1"/>
        <w:jc w:val="both"/>
      </w:pPr>
      <w:r w:rsidRPr="000A79ED">
        <w:t>*Обеспечивать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3D12C0" w:rsidRPr="00AD226A" w:rsidRDefault="003D12C0" w:rsidP="003D12C0">
      <w:pPr>
        <w:shd w:val="clear" w:color="auto" w:fill="FFFFFF" w:themeFill="background1"/>
        <w:jc w:val="both"/>
      </w:pPr>
      <w:r>
        <w:t>*</w:t>
      </w:r>
      <w:r w:rsidRPr="00AD226A">
        <w:t>Обеспечивать сохранность служебного удостоверения;</w:t>
      </w:r>
    </w:p>
    <w:p w:rsidR="003D12C0" w:rsidRPr="00AD226A" w:rsidRDefault="003D12C0" w:rsidP="003D12C0">
      <w:pPr>
        <w:shd w:val="clear" w:color="auto" w:fill="FFFFFF" w:themeFill="background1"/>
        <w:jc w:val="both"/>
      </w:pPr>
      <w:r>
        <w:t>*</w:t>
      </w:r>
      <w:r w:rsidRPr="00AD226A">
        <w:t>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3D12C0" w:rsidRPr="00AD226A" w:rsidRDefault="003D12C0" w:rsidP="003D12C0">
      <w:pPr>
        <w:shd w:val="clear" w:color="auto" w:fill="FFFFFF" w:themeFill="background1"/>
        <w:jc w:val="both"/>
      </w:pPr>
      <w:r>
        <w:t>*</w:t>
      </w:r>
      <w:r w:rsidRPr="00AD226A"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3D12C0" w:rsidRPr="00AD226A" w:rsidRDefault="003D12C0" w:rsidP="003D12C0">
      <w:pPr>
        <w:shd w:val="clear" w:color="auto" w:fill="FFFFFF" w:themeFill="background1"/>
        <w:jc w:val="both"/>
      </w:pPr>
      <w:r>
        <w:t>*</w:t>
      </w:r>
      <w:r w:rsidRPr="00AD226A">
        <w:t>Исполнять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0C6392" w:rsidRPr="00AD226A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C91A05" w:rsidRPr="00AD226A">
        <w:rPr>
          <w:rStyle w:val="FontStyle35"/>
          <w:sz w:val="24"/>
          <w:szCs w:val="24"/>
        </w:rPr>
        <w:t xml:space="preserve">9. </w:t>
      </w:r>
      <w:r w:rsidR="00E776ED" w:rsidRPr="00AD226A">
        <w:rPr>
          <w:rStyle w:val="FontStyle35"/>
          <w:sz w:val="24"/>
          <w:szCs w:val="24"/>
        </w:rPr>
        <w:t>В целях исполнения возложенных до</w:t>
      </w:r>
      <w:r w:rsidR="007232B2" w:rsidRPr="00AD226A">
        <w:rPr>
          <w:rStyle w:val="FontStyle35"/>
          <w:sz w:val="24"/>
          <w:szCs w:val="24"/>
        </w:rPr>
        <w:t>лжностных обязанностей</w:t>
      </w:r>
      <w:r w:rsidR="00414F3F" w:rsidRPr="00AD226A">
        <w:rPr>
          <w:rStyle w:val="FontStyle35"/>
          <w:sz w:val="24"/>
          <w:szCs w:val="24"/>
        </w:rPr>
        <w:t xml:space="preserve"> </w:t>
      </w:r>
      <w:r w:rsidR="005B379E" w:rsidRPr="001328C4">
        <w:t>старший специалист 2 разряда</w:t>
      </w:r>
      <w:r w:rsidR="00414F3F" w:rsidRPr="001328C4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AD226A">
        <w:rPr>
          <w:rStyle w:val="FontStyle35"/>
          <w:color w:val="FF0000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имеет право:</w:t>
      </w:r>
    </w:p>
    <w:p w:rsidR="00D0071F" w:rsidRPr="00AD226A" w:rsidRDefault="00D0071F" w:rsidP="00D0071F">
      <w:pPr>
        <w:pStyle w:val="a5"/>
        <w:tabs>
          <w:tab w:val="left" w:pos="0"/>
        </w:tabs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 xml:space="preserve">- вносить </w:t>
      </w:r>
      <w:r w:rsidRPr="001328C4">
        <w:t xml:space="preserve">начальнику отдела </w:t>
      </w:r>
      <w:r w:rsidRPr="00AD226A">
        <w:t>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работать с документами, имеющими гриф «Для служебного пользования»;</w:t>
      </w:r>
    </w:p>
    <w:p w:rsidR="00D0071F" w:rsidRPr="00AD226A" w:rsidRDefault="00D0071F" w:rsidP="00D0071F">
      <w:pPr>
        <w:pStyle w:val="a5"/>
        <w:tabs>
          <w:tab w:val="left" w:pos="0"/>
        </w:tabs>
      </w:pPr>
      <w:r w:rsidRPr="00AD226A"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на защиту своих персональных данных;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на профессиональное развитие в порядке, установленном законодательством Российской Федерации;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 xml:space="preserve">- </w:t>
      </w:r>
      <w:r w:rsidRPr="00AD226A">
        <w:rPr>
          <w:color w:val="000000"/>
        </w:rPr>
        <w:t>осуществлять наставничество в отношении вновь принятых работников;</w:t>
      </w:r>
    </w:p>
    <w:p w:rsidR="00D0071F" w:rsidRPr="00AD226A" w:rsidRDefault="00D0071F" w:rsidP="00D0071F">
      <w:pPr>
        <w:shd w:val="clear" w:color="auto" w:fill="FFFFFF"/>
        <w:tabs>
          <w:tab w:val="left" w:pos="0"/>
        </w:tabs>
        <w:jc w:val="both"/>
      </w:pPr>
      <w:r w:rsidRPr="00AD226A">
        <w:t>- осуществлять иные права, предусмотренные Положением об Инспекции, иными нормативными актами.</w:t>
      </w:r>
    </w:p>
    <w:p w:rsidR="002003DC" w:rsidRPr="00AD226A" w:rsidRDefault="00424FC0" w:rsidP="00D0071F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10.</w:t>
      </w:r>
      <w:r w:rsidR="000342CA" w:rsidRPr="00AD226A">
        <w:rPr>
          <w:rStyle w:val="FontStyle35"/>
          <w:sz w:val="24"/>
          <w:szCs w:val="24"/>
        </w:rPr>
        <w:t xml:space="preserve"> </w:t>
      </w:r>
      <w:r w:rsidR="005B379E" w:rsidRPr="001328C4">
        <w:t>Старший специалист 2 разряда</w:t>
      </w:r>
      <w:r w:rsidR="005B379E" w:rsidRPr="001328C4">
        <w:rPr>
          <w:rStyle w:val="FontStyle35"/>
          <w:sz w:val="24"/>
          <w:szCs w:val="24"/>
        </w:rPr>
        <w:t xml:space="preserve"> </w:t>
      </w:r>
      <w:r w:rsidR="00F729C1" w:rsidRPr="001328C4">
        <w:rPr>
          <w:rStyle w:val="FontStyle35"/>
          <w:sz w:val="24"/>
          <w:szCs w:val="24"/>
        </w:rPr>
        <w:t xml:space="preserve">отдела </w:t>
      </w:r>
      <w:r w:rsidR="000342CA" w:rsidRPr="001328C4">
        <w:rPr>
          <w:rStyle w:val="FontStyle35"/>
          <w:sz w:val="24"/>
          <w:szCs w:val="24"/>
        </w:rPr>
        <w:t>выездных проверок</w:t>
      </w:r>
      <w:r w:rsidR="00033C63" w:rsidRPr="001328C4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AD226A">
        <w:rPr>
          <w:rStyle w:val="FontStyle35"/>
          <w:sz w:val="24"/>
          <w:szCs w:val="24"/>
        </w:rPr>
        <w:t xml:space="preserve">смотренные </w:t>
      </w:r>
      <w:r w:rsidR="00E776ED" w:rsidRPr="00AD226A">
        <w:rPr>
          <w:rStyle w:val="FontStyle35"/>
          <w:sz w:val="24"/>
          <w:szCs w:val="24"/>
        </w:rPr>
        <w:t>законодательством Российской Федерации, Пол</w:t>
      </w:r>
      <w:r w:rsidR="00125E16" w:rsidRPr="00AD226A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AD226A">
        <w:rPr>
          <w:rStyle w:val="FontStyle35"/>
          <w:sz w:val="24"/>
          <w:szCs w:val="24"/>
        </w:rPr>
        <w:t>службе, утвержденным постановлением Пра</w:t>
      </w:r>
      <w:r w:rsidR="00125E16" w:rsidRPr="00AD226A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AD226A">
        <w:rPr>
          <w:rStyle w:val="FontStyle35"/>
          <w:sz w:val="24"/>
          <w:szCs w:val="24"/>
        </w:rPr>
        <w:t>от 30.09.2004 № 506 «Об утверждении По</w:t>
      </w:r>
      <w:r w:rsidR="00125E16" w:rsidRPr="00AD226A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AD226A">
        <w:rPr>
          <w:rStyle w:val="FontStyle35"/>
          <w:sz w:val="24"/>
          <w:szCs w:val="24"/>
        </w:rPr>
        <w:t>службе», приказа</w:t>
      </w:r>
      <w:r w:rsidR="007232B2" w:rsidRPr="00AD226A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AD226A">
        <w:t>Положением о Межрайонной ИФНС России № 14 по Свердловской области</w:t>
      </w:r>
      <w:r w:rsidR="00125E16" w:rsidRPr="00AD226A">
        <w:rPr>
          <w:rStyle w:val="FontStyle35"/>
          <w:sz w:val="24"/>
          <w:szCs w:val="24"/>
        </w:rPr>
        <w:t xml:space="preserve"> </w:t>
      </w:r>
      <w:r w:rsidR="00125E16" w:rsidRPr="00AD226A">
        <w:t>и иными нормативными правовыми актами.</w:t>
      </w:r>
    </w:p>
    <w:p w:rsidR="002003DC" w:rsidRPr="00AD226A" w:rsidRDefault="00424FC0" w:rsidP="00AD226A">
      <w:pPr>
        <w:shd w:val="clear" w:color="auto" w:fill="FFFFFF"/>
        <w:tabs>
          <w:tab w:val="left" w:pos="567"/>
        </w:tabs>
        <w:jc w:val="both"/>
      </w:pPr>
      <w:r w:rsidRPr="00AD226A">
        <w:rPr>
          <w:rStyle w:val="FontStyle35"/>
          <w:sz w:val="24"/>
          <w:szCs w:val="24"/>
        </w:rPr>
        <w:tab/>
      </w:r>
      <w:r w:rsidR="009D756E" w:rsidRPr="00AD226A">
        <w:rPr>
          <w:rStyle w:val="FontStyle35"/>
          <w:sz w:val="24"/>
          <w:szCs w:val="24"/>
        </w:rPr>
        <w:t xml:space="preserve">11. </w:t>
      </w:r>
      <w:r w:rsidR="005B379E" w:rsidRPr="001328C4">
        <w:t>Старший специалист 2 разряда</w:t>
      </w:r>
      <w:r w:rsidR="005B379E" w:rsidRPr="001328C4">
        <w:rPr>
          <w:rStyle w:val="FontStyle35"/>
          <w:sz w:val="24"/>
          <w:szCs w:val="24"/>
        </w:rPr>
        <w:t xml:space="preserve"> </w:t>
      </w:r>
      <w:r w:rsidR="00125E16" w:rsidRPr="001328C4">
        <w:rPr>
          <w:rStyle w:val="FontStyle35"/>
          <w:sz w:val="24"/>
          <w:szCs w:val="24"/>
        </w:rPr>
        <w:t xml:space="preserve">отдела выездных проверок </w:t>
      </w:r>
      <w:r w:rsidR="00E776ED" w:rsidRPr="001328C4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1328C4">
        <w:rPr>
          <w:bCs/>
        </w:rPr>
        <w:t xml:space="preserve"> </w:t>
      </w:r>
      <w:r w:rsidR="006540E9" w:rsidRPr="001328C4">
        <w:rPr>
          <w:bCs/>
        </w:rPr>
        <w:t>Кроме того, с</w:t>
      </w:r>
      <w:r w:rsidR="005B379E" w:rsidRPr="001328C4">
        <w:t>тарший специалист 2 разряда</w:t>
      </w:r>
      <w:r w:rsidR="005B379E" w:rsidRPr="001328C4">
        <w:rPr>
          <w:bCs/>
        </w:rPr>
        <w:t xml:space="preserve"> </w:t>
      </w:r>
      <w:r w:rsidR="002003DC" w:rsidRPr="001328C4">
        <w:rPr>
          <w:bCs/>
        </w:rPr>
        <w:t xml:space="preserve">отдела выездных проверок несет </w:t>
      </w:r>
      <w:r w:rsidR="002003DC" w:rsidRPr="00AD226A">
        <w:rPr>
          <w:bCs/>
        </w:rPr>
        <w:t>ответственность</w:t>
      </w:r>
      <w:r w:rsidR="002003DC" w:rsidRPr="00AD226A">
        <w:t>:</w:t>
      </w:r>
    </w:p>
    <w:p w:rsidR="00C97CA7" w:rsidRPr="00AD226A" w:rsidRDefault="00424FC0" w:rsidP="00C97CA7">
      <w:pPr>
        <w:shd w:val="clear" w:color="auto" w:fill="FFFFFF"/>
        <w:tabs>
          <w:tab w:val="left" w:pos="567"/>
        </w:tabs>
        <w:jc w:val="both"/>
      </w:pPr>
      <w:r w:rsidRPr="00AD226A">
        <w:tab/>
      </w:r>
      <w:r w:rsidR="00C97CA7" w:rsidRPr="00AD226A"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неисполнение трудовой и исполнительской дисциплины;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имущественный ущерб, причиненный по его вине;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действие или бездействие, приведшее к нарушению прав и законных интересов граждан;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несоблюдение ограничений, связанных с прохождением государственной гражданской службы;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C97CA7" w:rsidRPr="00AD226A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97CA7" w:rsidRDefault="00C97CA7" w:rsidP="00C97CA7">
      <w:pPr>
        <w:shd w:val="clear" w:color="auto" w:fill="FFFFFF"/>
        <w:tabs>
          <w:tab w:val="left" w:pos="567"/>
        </w:tabs>
        <w:jc w:val="both"/>
      </w:pPr>
      <w:r w:rsidRPr="00AD226A">
        <w:rPr>
          <w:color w:val="0000CC"/>
        </w:rPr>
        <w:tab/>
      </w:r>
      <w:r w:rsidR="006540E9" w:rsidRPr="001328C4">
        <w:t xml:space="preserve">Старший специалист 2 разряда </w:t>
      </w:r>
      <w:r w:rsidRPr="001328C4">
        <w:t xml:space="preserve">несёт </w:t>
      </w:r>
      <w:r w:rsidRPr="00AD226A">
        <w:t xml:space="preserve">персональную ответственность за осуществление самоконтроля по перечню выполняемых операций технологического процесса ФНС </w:t>
      </w:r>
      <w:r w:rsidRPr="007B2BD8">
        <w:t>России:</w:t>
      </w:r>
    </w:p>
    <w:p w:rsidR="0054340A" w:rsidRPr="0054340A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- 106.01.00.00.0030 «Регистрация (перерегистрация, снятие с регистрационного учета) контрольно-кассовой техники»;</w:t>
      </w:r>
    </w:p>
    <w:p w:rsidR="0054340A" w:rsidRPr="0054340A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- 107.01.00.00.0040 «Контроль и надзор за соблюдением организациями и индивидуаль-ными предпринимателями законодательства о применении контрольно-кассовой техники»;</w:t>
      </w:r>
    </w:p>
    <w:p w:rsidR="0054340A" w:rsidRPr="0054340A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- 107.01.00.00.0000 «Контроль соблюдения законодательства о применении контрольно-кассовой техники, полноты учета выручки и использования специальных банковских счетов»;</w:t>
      </w:r>
    </w:p>
    <w:p w:rsidR="0054340A" w:rsidRPr="0054340A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- 110.01.00.00.0020 «Проведение проверок технического состояния игрового оборудования»;</w:t>
      </w:r>
    </w:p>
    <w:p w:rsidR="0054340A" w:rsidRPr="0054340A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54340A" w:rsidRPr="0054340A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- 103.06.16.01.0010 «Направление сведений в ФССП России»;</w:t>
      </w:r>
    </w:p>
    <w:p w:rsidR="0054340A" w:rsidRPr="0054340A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</w:p>
    <w:p w:rsidR="007B2BD8" w:rsidRPr="0054340A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 xml:space="preserve">- 103.06.10.00.0030 «Допрос свидетеля», </w:t>
      </w:r>
    </w:p>
    <w:p w:rsidR="007B2BD8" w:rsidRPr="0054340A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</w:rPr>
      </w:pPr>
      <w:r w:rsidRPr="0054340A">
        <w:rPr>
          <w:rFonts w:eastAsia="Times New Roman"/>
        </w:rPr>
        <w:t>- 103.06.10.00.0040 «Осмотр территорий, помещений, документов, предметов»</w:t>
      </w:r>
      <w:r w:rsidR="00B83F36">
        <w:rPr>
          <w:rFonts w:eastAsia="Times New Roman"/>
        </w:rPr>
        <w:t>.</w:t>
      </w:r>
    </w:p>
    <w:p w:rsidR="007B2BD8" w:rsidRDefault="007B2BD8" w:rsidP="00AD226A">
      <w:pPr>
        <w:jc w:val="center"/>
        <w:rPr>
          <w:rStyle w:val="FontStyle27"/>
          <w:sz w:val="24"/>
          <w:szCs w:val="24"/>
        </w:rPr>
      </w:pPr>
    </w:p>
    <w:p w:rsidR="0087670D" w:rsidRPr="00F45B34" w:rsidRDefault="00E776ED" w:rsidP="00AD226A">
      <w:pPr>
        <w:jc w:val="center"/>
        <w:rPr>
          <w:b/>
          <w:bCs/>
          <w:color w:val="FF0000"/>
        </w:rPr>
      </w:pPr>
      <w:r w:rsidRPr="00AD226A">
        <w:rPr>
          <w:rStyle w:val="FontStyle27"/>
          <w:sz w:val="24"/>
          <w:szCs w:val="24"/>
        </w:rPr>
        <w:t>IV</w:t>
      </w:r>
      <w:r w:rsidRPr="00F45B34">
        <w:rPr>
          <w:rStyle w:val="FontStyle27"/>
          <w:sz w:val="24"/>
          <w:szCs w:val="24"/>
        </w:rPr>
        <w:t>. Перечень вопросов, по которым</w:t>
      </w:r>
      <w:r w:rsidR="0087670D" w:rsidRPr="00F45B34">
        <w:rPr>
          <w:b/>
          <w:bCs/>
          <w:color w:val="FF0000"/>
        </w:rPr>
        <w:t xml:space="preserve"> </w:t>
      </w:r>
    </w:p>
    <w:p w:rsidR="002003DC" w:rsidRPr="001328C4" w:rsidRDefault="00F45B34" w:rsidP="00AD226A">
      <w:pPr>
        <w:jc w:val="center"/>
        <w:rPr>
          <w:rStyle w:val="FontStyle35"/>
          <w:b/>
          <w:sz w:val="24"/>
          <w:szCs w:val="24"/>
        </w:rPr>
      </w:pPr>
      <w:r w:rsidRPr="001328C4">
        <w:rPr>
          <w:b/>
        </w:rPr>
        <w:t>старший специалист 2 разряда</w:t>
      </w:r>
      <w:r w:rsidRPr="001328C4">
        <w:rPr>
          <w:b/>
          <w:bCs/>
        </w:rPr>
        <w:t xml:space="preserve"> </w:t>
      </w:r>
      <w:r w:rsidR="002003DC" w:rsidRPr="001328C4">
        <w:rPr>
          <w:b/>
          <w:bCs/>
        </w:rPr>
        <w:t>отдела выездных проверок</w:t>
      </w:r>
      <w:r w:rsidR="00E776ED" w:rsidRPr="001328C4">
        <w:rPr>
          <w:rStyle w:val="FontStyle35"/>
          <w:b/>
          <w:sz w:val="24"/>
          <w:szCs w:val="24"/>
        </w:rPr>
        <w:t xml:space="preserve"> </w:t>
      </w:r>
    </w:p>
    <w:p w:rsidR="002003DC" w:rsidRPr="00F45B34" w:rsidRDefault="00E776ED" w:rsidP="00AD226A">
      <w:pPr>
        <w:jc w:val="center"/>
        <w:rPr>
          <w:rStyle w:val="FontStyle27"/>
          <w:sz w:val="24"/>
          <w:szCs w:val="24"/>
        </w:rPr>
      </w:pPr>
      <w:r w:rsidRPr="00F45B34">
        <w:rPr>
          <w:rStyle w:val="FontStyle27"/>
          <w:sz w:val="24"/>
          <w:szCs w:val="24"/>
        </w:rPr>
        <w:t xml:space="preserve">вправе или обязан самостоятельно принимать </w:t>
      </w:r>
    </w:p>
    <w:p w:rsidR="00E776ED" w:rsidRPr="00F45B34" w:rsidRDefault="00E776ED" w:rsidP="00AD226A">
      <w:pPr>
        <w:jc w:val="center"/>
        <w:rPr>
          <w:rStyle w:val="FontStyle27"/>
          <w:sz w:val="24"/>
          <w:szCs w:val="24"/>
        </w:rPr>
      </w:pPr>
      <w:r w:rsidRPr="00F45B34">
        <w:rPr>
          <w:rStyle w:val="FontStyle27"/>
          <w:sz w:val="24"/>
          <w:szCs w:val="24"/>
        </w:rPr>
        <w:t>управленческие и иные решения</w:t>
      </w:r>
    </w:p>
    <w:p w:rsidR="00E776ED" w:rsidRPr="00AD226A" w:rsidRDefault="00E776ED" w:rsidP="00AD226A"/>
    <w:p w:rsidR="001D0099" w:rsidRPr="001328C4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A723B1" w:rsidRPr="00AD226A">
        <w:rPr>
          <w:rStyle w:val="FontStyle35"/>
          <w:sz w:val="24"/>
          <w:szCs w:val="24"/>
        </w:rPr>
        <w:t xml:space="preserve">12. </w:t>
      </w:r>
      <w:r w:rsidR="00E776ED" w:rsidRPr="00AD226A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F45B34" w:rsidRPr="001328C4">
        <w:t>старший специалист 2 разряда</w:t>
      </w:r>
      <w:r w:rsidR="00F45B34" w:rsidRPr="001328C4">
        <w:rPr>
          <w:bCs/>
        </w:rPr>
        <w:t xml:space="preserve"> </w:t>
      </w:r>
      <w:r w:rsidR="00E07394" w:rsidRPr="001328C4">
        <w:rPr>
          <w:bCs/>
        </w:rPr>
        <w:t>отдела выездных проверок</w:t>
      </w:r>
      <w:r w:rsidR="00E776ED" w:rsidRPr="001328C4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420AED" w:rsidRPr="001328C4" w:rsidRDefault="00424FC0" w:rsidP="00420AED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1328C4">
        <w:tab/>
      </w:r>
      <w:r w:rsidR="00420AED" w:rsidRPr="001328C4">
        <w:t xml:space="preserve">- </w:t>
      </w:r>
      <w:r w:rsidR="00420AED" w:rsidRPr="001328C4">
        <w:rPr>
          <w:rFonts w:eastAsia="Calibri"/>
        </w:rPr>
        <w:t xml:space="preserve">организации работы в отделе выездных проверок по установленным направлениям деятельности, направленной на реализацию задач и функций, возложенных на Отдел; </w:t>
      </w:r>
    </w:p>
    <w:p w:rsidR="00420AED" w:rsidRPr="001328C4" w:rsidRDefault="00420AED" w:rsidP="00420AED">
      <w:pPr>
        <w:tabs>
          <w:tab w:val="left" w:pos="567"/>
        </w:tabs>
        <w:jc w:val="both"/>
      </w:pPr>
      <w:r w:rsidRPr="001328C4">
        <w:tab/>
        <w:t>- реализации законодательства Российской Федерации, Положения о Межрайонной ИФНС России № 14 по Свердловской области,</w:t>
      </w:r>
      <w:r w:rsidRPr="001328C4">
        <w:rPr>
          <w:rStyle w:val="FontStyle35"/>
          <w:sz w:val="24"/>
          <w:szCs w:val="24"/>
        </w:rPr>
        <w:t xml:space="preserve"> </w:t>
      </w:r>
      <w:r w:rsidRPr="001328C4">
        <w:t>поручений ФНС России и УФНС России по Свердловской области;</w:t>
      </w:r>
    </w:p>
    <w:p w:rsidR="00420AED" w:rsidRPr="001328C4" w:rsidRDefault="00420AED" w:rsidP="00420AED">
      <w:pPr>
        <w:tabs>
          <w:tab w:val="left" w:pos="567"/>
        </w:tabs>
        <w:jc w:val="both"/>
        <w:rPr>
          <w:rFonts w:eastAsia="Calibri"/>
        </w:rPr>
      </w:pPr>
      <w:r w:rsidRPr="001328C4">
        <w:tab/>
        <w:t xml:space="preserve">- </w:t>
      </w:r>
      <w:r w:rsidRPr="001328C4">
        <w:rPr>
          <w:rFonts w:eastAsia="Calibri"/>
        </w:rPr>
        <w:t>возникающим  при рассмотрении заявлений, предложений, жалоб граждан и юридических лиц;</w:t>
      </w:r>
    </w:p>
    <w:p w:rsidR="00420AED" w:rsidRPr="001328C4" w:rsidRDefault="00420AED" w:rsidP="00420AED">
      <w:pPr>
        <w:tabs>
          <w:tab w:val="left" w:pos="567"/>
        </w:tabs>
        <w:jc w:val="both"/>
        <w:rPr>
          <w:rFonts w:eastAsia="Calibri"/>
        </w:rPr>
      </w:pPr>
      <w:r w:rsidRPr="001328C4">
        <w:rPr>
          <w:rFonts w:eastAsia="Calibri"/>
        </w:rPr>
        <w:tab/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420AED" w:rsidRPr="001328C4" w:rsidRDefault="00420AED" w:rsidP="00420AED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1328C4">
        <w:tab/>
        <w:t xml:space="preserve">- </w:t>
      </w:r>
      <w:r w:rsidRPr="001328C4">
        <w:rPr>
          <w:rFonts w:eastAsia="Calibri"/>
        </w:rPr>
        <w:t xml:space="preserve">предусмотренным положением о </w:t>
      </w:r>
      <w:r w:rsidRPr="001328C4">
        <w:t>Межрайонной ИФНС России № 14 по Свердловской области</w:t>
      </w:r>
      <w:r w:rsidRPr="001328C4">
        <w:rPr>
          <w:rFonts w:eastAsia="Calibri"/>
        </w:rPr>
        <w:t>, иными нормативными актами, административным регламентом ФНС России;</w:t>
      </w:r>
    </w:p>
    <w:p w:rsidR="00420AED" w:rsidRPr="001328C4" w:rsidRDefault="00420AED" w:rsidP="00420AED">
      <w:pPr>
        <w:tabs>
          <w:tab w:val="left" w:pos="567"/>
        </w:tabs>
        <w:jc w:val="both"/>
      </w:pPr>
      <w:r w:rsidRPr="001328C4">
        <w:tab/>
        <w:t>- иным вопросам.</w:t>
      </w:r>
    </w:p>
    <w:p w:rsidR="00E776ED" w:rsidRPr="001328C4" w:rsidRDefault="00384007" w:rsidP="00420AED">
      <w:pPr>
        <w:shd w:val="clear" w:color="auto" w:fill="FFFFFF"/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328C4">
        <w:rPr>
          <w:rStyle w:val="FontStyle35"/>
          <w:sz w:val="24"/>
          <w:szCs w:val="24"/>
        </w:rPr>
        <w:tab/>
        <w:t xml:space="preserve">13. </w:t>
      </w:r>
      <w:r w:rsidR="00E776ED" w:rsidRPr="001328C4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F45B34" w:rsidRPr="001328C4">
        <w:t>старший специалист 2 разряда</w:t>
      </w:r>
      <w:r w:rsidR="00F45B34" w:rsidRPr="001328C4">
        <w:rPr>
          <w:rStyle w:val="FontStyle35"/>
          <w:sz w:val="24"/>
          <w:szCs w:val="24"/>
        </w:rPr>
        <w:t xml:space="preserve"> </w:t>
      </w:r>
      <w:r w:rsidR="00877EDB" w:rsidRPr="001328C4">
        <w:rPr>
          <w:rStyle w:val="FontStyle35"/>
          <w:sz w:val="24"/>
          <w:szCs w:val="24"/>
        </w:rPr>
        <w:t xml:space="preserve">отдела выездных проверок </w:t>
      </w:r>
      <w:r w:rsidR="00E776ED" w:rsidRPr="001328C4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420AED" w:rsidRPr="001328C4" w:rsidRDefault="00420AED" w:rsidP="00420AED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1328C4">
        <w:rPr>
          <w:rFonts w:eastAsia="Calibri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0AED" w:rsidRPr="001328C4" w:rsidRDefault="00420AED" w:rsidP="00420AED">
      <w:pPr>
        <w:tabs>
          <w:tab w:val="left" w:pos="567"/>
        </w:tabs>
        <w:ind w:firstLine="708"/>
        <w:jc w:val="both"/>
      </w:pPr>
      <w:r w:rsidRPr="001328C4">
        <w:t xml:space="preserve">- определения форм и методов работы с обращениями граждан, </w:t>
      </w:r>
    </w:p>
    <w:p w:rsidR="00420AED" w:rsidRPr="001328C4" w:rsidRDefault="00420AED" w:rsidP="00420AED">
      <w:pPr>
        <w:tabs>
          <w:tab w:val="left" w:pos="567"/>
        </w:tabs>
        <w:ind w:firstLine="708"/>
        <w:jc w:val="both"/>
      </w:pPr>
      <w:r w:rsidRPr="001328C4">
        <w:t>- соблюдения правил делового этикета сотрудниками отдела выездных проверок;</w:t>
      </w:r>
    </w:p>
    <w:p w:rsidR="00420AED" w:rsidRPr="001328C4" w:rsidRDefault="00420AED" w:rsidP="00420AED">
      <w:pPr>
        <w:tabs>
          <w:tab w:val="left" w:pos="567"/>
        </w:tabs>
        <w:ind w:firstLine="708"/>
        <w:jc w:val="both"/>
      </w:pPr>
      <w:r w:rsidRPr="00AD226A">
        <w:t xml:space="preserve">- контроля качества выполнения должностных обязанностей </w:t>
      </w:r>
      <w:r w:rsidRPr="001328C4">
        <w:t>сотрудниками отдела выездных проверок;</w:t>
      </w:r>
    </w:p>
    <w:p w:rsidR="00420AED" w:rsidRPr="00AD226A" w:rsidRDefault="00420AED" w:rsidP="00420AED">
      <w:pPr>
        <w:tabs>
          <w:tab w:val="left" w:pos="567"/>
        </w:tabs>
        <w:ind w:firstLine="708"/>
        <w:jc w:val="both"/>
      </w:pPr>
      <w:r w:rsidRPr="00AD226A">
        <w:t>- информирования вышестоящего руководителя для принятия им соответствующего решения;</w:t>
      </w:r>
    </w:p>
    <w:p w:rsidR="00420AED" w:rsidRPr="00AD226A" w:rsidRDefault="00420AED" w:rsidP="00420AED">
      <w:pPr>
        <w:tabs>
          <w:tab w:val="left" w:pos="567"/>
        </w:tabs>
        <w:ind w:firstLine="708"/>
      </w:pPr>
      <w:r w:rsidRPr="00AD226A">
        <w:rPr>
          <w:rFonts w:eastAsia="Calibri"/>
        </w:rPr>
        <w:t>- иным вопросам.</w:t>
      </w:r>
    </w:p>
    <w:p w:rsidR="00E776ED" w:rsidRPr="00AD226A" w:rsidRDefault="00E776ED" w:rsidP="00AD226A"/>
    <w:p w:rsidR="00995655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V. Перечень вопросов, по которым</w:t>
      </w:r>
      <w:r w:rsidR="00995655" w:rsidRPr="00AD226A">
        <w:rPr>
          <w:rStyle w:val="FontStyle27"/>
          <w:sz w:val="24"/>
          <w:szCs w:val="24"/>
        </w:rPr>
        <w:t xml:space="preserve"> </w:t>
      </w:r>
      <w:r w:rsidR="002444BF">
        <w:rPr>
          <w:rStyle w:val="FontStyle27"/>
          <w:sz w:val="24"/>
          <w:szCs w:val="24"/>
        </w:rPr>
        <w:t xml:space="preserve"> старший специалист 2 разряда</w:t>
      </w:r>
      <w:r w:rsidR="00995655" w:rsidRPr="00AD226A">
        <w:rPr>
          <w:rStyle w:val="FontStyle35"/>
          <w:b/>
          <w:sz w:val="24"/>
          <w:szCs w:val="24"/>
        </w:rPr>
        <w:t xml:space="preserve"> отдела выездных проверок</w:t>
      </w:r>
      <w:r w:rsidRPr="00AD226A">
        <w:rPr>
          <w:rStyle w:val="FontStyle35"/>
          <w:sz w:val="24"/>
          <w:szCs w:val="24"/>
        </w:rPr>
        <w:t xml:space="preserve"> </w:t>
      </w:r>
      <w:r w:rsidRPr="00AD226A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правовых актов и (или) проектов управленческих и иных решений</w:t>
      </w:r>
    </w:p>
    <w:p w:rsidR="00E776ED" w:rsidRPr="00AD226A" w:rsidRDefault="00E776ED" w:rsidP="00AD226A"/>
    <w:p w:rsidR="00C64566" w:rsidRPr="002444BF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14.</w:t>
      </w:r>
      <w:r w:rsidR="00C15EBA" w:rsidRPr="00AD226A">
        <w:rPr>
          <w:rStyle w:val="FontStyle35"/>
          <w:sz w:val="24"/>
          <w:szCs w:val="24"/>
        </w:rPr>
        <w:t xml:space="preserve"> </w:t>
      </w:r>
      <w:r w:rsidR="00F45B34" w:rsidRPr="002444BF">
        <w:t>Старший специалист 2 разряда</w:t>
      </w:r>
      <w:r w:rsidR="00F45B34" w:rsidRPr="002444BF">
        <w:rPr>
          <w:rStyle w:val="FontStyle35"/>
          <w:sz w:val="24"/>
          <w:szCs w:val="24"/>
        </w:rPr>
        <w:t xml:space="preserve"> </w:t>
      </w:r>
      <w:r w:rsidR="00995655" w:rsidRPr="002444BF">
        <w:rPr>
          <w:rStyle w:val="FontStyle35"/>
          <w:sz w:val="24"/>
          <w:szCs w:val="24"/>
        </w:rPr>
        <w:t>отдела выездных проверок</w:t>
      </w:r>
      <w:r w:rsidR="00E776ED" w:rsidRPr="002444BF">
        <w:rPr>
          <w:rStyle w:val="FontStyle35"/>
          <w:sz w:val="24"/>
          <w:szCs w:val="24"/>
        </w:rPr>
        <w:t xml:space="preserve"> в</w:t>
      </w:r>
      <w:r w:rsidR="00A61045" w:rsidRPr="002444BF">
        <w:rPr>
          <w:rStyle w:val="FontStyle35"/>
          <w:sz w:val="24"/>
          <w:szCs w:val="24"/>
        </w:rPr>
        <w:t xml:space="preserve"> </w:t>
      </w:r>
      <w:r w:rsidR="00E776ED" w:rsidRPr="002444BF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2444BF" w:rsidRDefault="009F38B8" w:rsidP="00AD226A">
      <w:pPr>
        <w:shd w:val="clear" w:color="auto" w:fill="FFFFFF"/>
        <w:tabs>
          <w:tab w:val="left" w:pos="567"/>
        </w:tabs>
        <w:jc w:val="both"/>
      </w:pPr>
      <w:r w:rsidRPr="002444BF">
        <w:tab/>
      </w:r>
      <w:r w:rsidR="004132C3" w:rsidRPr="002444BF"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2444BF">
        <w:t>, в соответствии с функциями отдела выездных проверок</w:t>
      </w:r>
      <w:r w:rsidR="004132C3" w:rsidRPr="002444BF">
        <w:t>;</w:t>
      </w:r>
    </w:p>
    <w:p w:rsidR="00FB0BA7" w:rsidRPr="002444BF" w:rsidRDefault="009F38B8" w:rsidP="00AD226A">
      <w:pPr>
        <w:shd w:val="clear" w:color="auto" w:fill="FFFFFF"/>
        <w:tabs>
          <w:tab w:val="left" w:pos="567"/>
        </w:tabs>
        <w:jc w:val="both"/>
      </w:pPr>
      <w:r w:rsidRPr="002444BF">
        <w:tab/>
      </w:r>
      <w:r w:rsidR="00FB0BA7" w:rsidRPr="002444BF">
        <w:t>- подготовка предложений по кадровым вопросам, касающимся работы отдела выездных проверок;</w:t>
      </w:r>
    </w:p>
    <w:p w:rsidR="00C64566" w:rsidRPr="002444BF" w:rsidRDefault="00C64566" w:rsidP="00AD226A">
      <w:pPr>
        <w:tabs>
          <w:tab w:val="left" w:pos="567"/>
        </w:tabs>
        <w:jc w:val="both"/>
      </w:pPr>
      <w:r w:rsidRPr="002444BF">
        <w:rPr>
          <w:rStyle w:val="FontStyle35"/>
          <w:sz w:val="24"/>
          <w:szCs w:val="24"/>
        </w:rPr>
        <w:tab/>
      </w:r>
      <w:r w:rsidRPr="002444BF">
        <w:t xml:space="preserve">- иных </w:t>
      </w:r>
      <w:r w:rsidR="009868B0" w:rsidRPr="002444BF">
        <w:t>проектов</w:t>
      </w:r>
      <w:r w:rsidRPr="002444BF">
        <w:t>.</w:t>
      </w:r>
    </w:p>
    <w:p w:rsidR="009868B0" w:rsidRPr="002444BF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444BF">
        <w:rPr>
          <w:rStyle w:val="FontStyle35"/>
          <w:sz w:val="24"/>
          <w:szCs w:val="24"/>
        </w:rPr>
        <w:tab/>
      </w:r>
      <w:r w:rsidR="00E776ED" w:rsidRPr="002444BF">
        <w:rPr>
          <w:rStyle w:val="FontStyle35"/>
          <w:sz w:val="24"/>
          <w:szCs w:val="24"/>
        </w:rPr>
        <w:t>15.</w:t>
      </w:r>
      <w:r w:rsidR="0002605B" w:rsidRPr="002444BF">
        <w:rPr>
          <w:rStyle w:val="FontStyle35"/>
          <w:sz w:val="24"/>
          <w:szCs w:val="24"/>
        </w:rPr>
        <w:t xml:space="preserve"> </w:t>
      </w:r>
      <w:r w:rsidR="00A61045" w:rsidRPr="002444BF">
        <w:rPr>
          <w:rStyle w:val="FontStyle35"/>
          <w:sz w:val="24"/>
          <w:szCs w:val="24"/>
        </w:rPr>
        <w:t xml:space="preserve"> </w:t>
      </w:r>
      <w:r w:rsidR="00F45B34" w:rsidRPr="002444BF">
        <w:t>Старший специалист 2 разряда</w:t>
      </w:r>
      <w:r w:rsidR="00F45B34" w:rsidRPr="002444BF">
        <w:rPr>
          <w:rStyle w:val="FontStyle35"/>
          <w:sz w:val="24"/>
          <w:szCs w:val="24"/>
        </w:rPr>
        <w:t xml:space="preserve"> </w:t>
      </w:r>
      <w:r w:rsidR="009868B0" w:rsidRPr="002444BF">
        <w:rPr>
          <w:rStyle w:val="FontStyle35"/>
          <w:sz w:val="24"/>
          <w:szCs w:val="24"/>
        </w:rPr>
        <w:t>отдела выездных проверок</w:t>
      </w:r>
      <w:r w:rsidR="00E776ED" w:rsidRPr="002444BF">
        <w:rPr>
          <w:rStyle w:val="FontStyle35"/>
          <w:sz w:val="24"/>
          <w:szCs w:val="24"/>
        </w:rPr>
        <w:t xml:space="preserve"> в</w:t>
      </w:r>
      <w:r w:rsidR="009868B0" w:rsidRPr="002444BF">
        <w:rPr>
          <w:rStyle w:val="FontStyle35"/>
          <w:sz w:val="24"/>
          <w:szCs w:val="24"/>
        </w:rPr>
        <w:t xml:space="preserve"> </w:t>
      </w:r>
      <w:r w:rsidR="00E776ED" w:rsidRPr="002444BF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2444BF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44BF">
        <w:rPr>
          <w:rFonts w:ascii="Times New Roman" w:hAnsi="Times New Roman" w:cs="Times New Roman"/>
          <w:sz w:val="24"/>
          <w:szCs w:val="24"/>
        </w:rPr>
        <w:tab/>
      </w:r>
      <w:r w:rsidR="009868B0" w:rsidRPr="002444BF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2444BF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44BF">
        <w:rPr>
          <w:rFonts w:ascii="Times New Roman" w:hAnsi="Times New Roman" w:cs="Times New Roman"/>
          <w:sz w:val="24"/>
          <w:szCs w:val="24"/>
        </w:rPr>
        <w:tab/>
      </w:r>
      <w:r w:rsidR="009868B0" w:rsidRPr="002444BF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2444BF" w:rsidRDefault="00E776ED" w:rsidP="00AD226A">
      <w:pPr>
        <w:jc w:val="both"/>
      </w:pPr>
    </w:p>
    <w:p w:rsidR="00E776ED" w:rsidRPr="002444BF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444B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444BF" w:rsidRDefault="00E776ED" w:rsidP="00AD226A">
      <w:pPr>
        <w:tabs>
          <w:tab w:val="left" w:pos="426"/>
        </w:tabs>
      </w:pPr>
    </w:p>
    <w:p w:rsidR="00E776ED" w:rsidRPr="002444BF" w:rsidRDefault="009F38B8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444BF">
        <w:rPr>
          <w:rStyle w:val="FontStyle35"/>
          <w:sz w:val="24"/>
          <w:szCs w:val="24"/>
        </w:rPr>
        <w:tab/>
      </w:r>
      <w:r w:rsidR="00E776ED" w:rsidRPr="002444BF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2444BF">
        <w:rPr>
          <w:rStyle w:val="FontStyle35"/>
          <w:sz w:val="24"/>
          <w:szCs w:val="24"/>
        </w:rPr>
        <w:t xml:space="preserve"> </w:t>
      </w:r>
      <w:r w:rsidR="00CC7298" w:rsidRPr="002444BF">
        <w:t>старший специалист 2 разряда</w:t>
      </w:r>
      <w:r w:rsidR="00CC7298" w:rsidRPr="002444BF">
        <w:rPr>
          <w:rStyle w:val="FontStyle35"/>
          <w:sz w:val="24"/>
          <w:szCs w:val="24"/>
        </w:rPr>
        <w:t xml:space="preserve"> </w:t>
      </w:r>
      <w:r w:rsidR="00B5531D" w:rsidRPr="002444BF">
        <w:rPr>
          <w:rStyle w:val="FontStyle35"/>
          <w:sz w:val="24"/>
          <w:szCs w:val="24"/>
        </w:rPr>
        <w:t>отдела выездных проверок</w:t>
      </w:r>
      <w:r w:rsidR="00E776ED" w:rsidRPr="002444BF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444BF" w:rsidRDefault="00E776ED" w:rsidP="00AD226A">
      <w:pPr>
        <w:jc w:val="both"/>
      </w:pPr>
    </w:p>
    <w:p w:rsidR="00E776ED" w:rsidRPr="002444BF" w:rsidRDefault="00E776ED" w:rsidP="00AD226A">
      <w:pPr>
        <w:jc w:val="center"/>
        <w:rPr>
          <w:rStyle w:val="FontStyle27"/>
          <w:sz w:val="24"/>
          <w:szCs w:val="24"/>
        </w:rPr>
      </w:pPr>
      <w:r w:rsidRPr="002444BF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2444BF" w:rsidRDefault="00E776ED" w:rsidP="00AD226A"/>
    <w:p w:rsidR="00E776ED" w:rsidRPr="002444BF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2444BF">
        <w:rPr>
          <w:rStyle w:val="FontStyle35"/>
          <w:sz w:val="24"/>
          <w:szCs w:val="24"/>
        </w:rPr>
        <w:t>17. Взаимодействие</w:t>
      </w:r>
      <w:r w:rsidR="006435F2" w:rsidRPr="002444BF">
        <w:rPr>
          <w:rStyle w:val="FontStyle35"/>
          <w:sz w:val="24"/>
          <w:szCs w:val="24"/>
        </w:rPr>
        <w:t xml:space="preserve"> </w:t>
      </w:r>
      <w:r w:rsidR="00CC7298" w:rsidRPr="002444BF">
        <w:t>старший специалист 2 разряда</w:t>
      </w:r>
      <w:r w:rsidR="00CC7298" w:rsidRPr="002444BF">
        <w:rPr>
          <w:rStyle w:val="FontStyle35"/>
          <w:sz w:val="24"/>
          <w:szCs w:val="24"/>
        </w:rPr>
        <w:t xml:space="preserve"> </w:t>
      </w:r>
      <w:r w:rsidR="006435F2" w:rsidRPr="002444BF">
        <w:rPr>
          <w:rStyle w:val="FontStyle35"/>
          <w:sz w:val="24"/>
          <w:szCs w:val="24"/>
        </w:rPr>
        <w:t>отдела выездных проверок</w:t>
      </w:r>
      <w:r w:rsidR="00E776ED" w:rsidRPr="002444BF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2444BF">
        <w:rPr>
          <w:rStyle w:val="FontStyle35"/>
          <w:spacing w:val="20"/>
          <w:sz w:val="24"/>
          <w:szCs w:val="24"/>
        </w:rPr>
        <w:t>№29,</w:t>
      </w:r>
      <w:r w:rsidR="00E776ED" w:rsidRPr="002444BF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2444BF" w:rsidRDefault="00576875" w:rsidP="00AD226A">
      <w:pPr>
        <w:shd w:val="clear" w:color="auto" w:fill="FFFFFF"/>
        <w:ind w:firstLine="567"/>
        <w:jc w:val="both"/>
      </w:pPr>
      <w:r w:rsidRPr="002444BF">
        <w:t xml:space="preserve">Служебное взаимодействие </w:t>
      </w:r>
      <w:r w:rsidR="00CC7298" w:rsidRPr="002444BF">
        <w:t xml:space="preserve">старший специалист 2 разряда </w:t>
      </w:r>
      <w:r w:rsidRPr="002444BF">
        <w:t xml:space="preserve">отдела выездных проверок </w:t>
      </w:r>
      <w:r w:rsidR="00303999" w:rsidRPr="002444BF">
        <w:t>и</w:t>
      </w:r>
      <w:r w:rsidRPr="002444BF"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2444BF" w:rsidRDefault="004C465A" w:rsidP="00AD226A">
      <w:pPr>
        <w:shd w:val="clear" w:color="auto" w:fill="FFFFFF"/>
        <w:ind w:firstLine="567"/>
      </w:pPr>
      <w:r w:rsidRPr="002444BF">
        <w:t xml:space="preserve">- </w:t>
      </w:r>
      <w:r w:rsidR="00576875" w:rsidRPr="002444BF">
        <w:t>осуществление функциональных обяза</w:t>
      </w:r>
      <w:bookmarkStart w:id="0" w:name="_GoBack"/>
      <w:bookmarkEnd w:id="0"/>
      <w:r w:rsidR="00576875" w:rsidRPr="002444BF">
        <w:t>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2444BF" w:rsidRDefault="00E776ED" w:rsidP="00AD226A"/>
    <w:p w:rsidR="00E776ED" w:rsidRPr="002444BF" w:rsidRDefault="00E776ED" w:rsidP="006537E6">
      <w:pPr>
        <w:jc w:val="center"/>
        <w:rPr>
          <w:rStyle w:val="FontStyle27"/>
          <w:sz w:val="24"/>
          <w:szCs w:val="24"/>
        </w:rPr>
      </w:pPr>
      <w:r w:rsidRPr="002444B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2444BF" w:rsidRDefault="00E776ED" w:rsidP="00AD226A">
      <w:pPr>
        <w:tabs>
          <w:tab w:val="left" w:pos="567"/>
        </w:tabs>
      </w:pPr>
    </w:p>
    <w:p w:rsidR="005B0699" w:rsidRPr="00AD226A" w:rsidRDefault="004C465A" w:rsidP="00AD226A">
      <w:pPr>
        <w:tabs>
          <w:tab w:val="left" w:pos="567"/>
        </w:tabs>
        <w:ind w:firstLine="539"/>
        <w:jc w:val="both"/>
      </w:pPr>
      <w:r w:rsidRPr="002444BF">
        <w:t>18. </w:t>
      </w:r>
      <w:r w:rsidRPr="002444BF">
        <w:rPr>
          <w:rFonts w:eastAsia="Calibri"/>
        </w:rPr>
        <w:t xml:space="preserve">В соответствии с замещаемой должностью и в пределах функциональной компетенции, </w:t>
      </w:r>
      <w:r w:rsidR="00CC7298" w:rsidRPr="002444BF">
        <w:t xml:space="preserve">старший специалист 2 разряда </w:t>
      </w:r>
      <w:r w:rsidR="005B0699" w:rsidRPr="002444BF">
        <w:t xml:space="preserve">отдела </w:t>
      </w:r>
      <w:r w:rsidR="00FC4A3E" w:rsidRPr="002444BF">
        <w:t xml:space="preserve">выездных проверок </w:t>
      </w:r>
      <w:r w:rsidR="005B0699" w:rsidRPr="002444BF">
        <w:t>выполняет техническое обеспечение оказания следующих видов государственных услуг, осуществляемых Инспекцией</w:t>
      </w:r>
      <w:r w:rsidR="005B0699" w:rsidRPr="00AD226A">
        <w:t>:</w:t>
      </w:r>
    </w:p>
    <w:p w:rsidR="004C465A" w:rsidRDefault="009F38B8" w:rsidP="00AD226A">
      <w:pPr>
        <w:tabs>
          <w:tab w:val="left" w:pos="567"/>
        </w:tabs>
        <w:jc w:val="both"/>
      </w:pPr>
      <w:r w:rsidRPr="00AD226A">
        <w:tab/>
      </w:r>
      <w:r w:rsidR="005B0699" w:rsidRPr="00AD226A">
        <w:t xml:space="preserve">- </w:t>
      </w:r>
      <w:r w:rsidR="004C465A" w:rsidRPr="00AD226A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B7BC1" w:rsidRPr="00AD226A" w:rsidRDefault="009B7BC1" w:rsidP="009B7BC1">
      <w:pPr>
        <w:tabs>
          <w:tab w:val="left" w:pos="567"/>
        </w:tabs>
        <w:jc w:val="both"/>
      </w:pPr>
      <w:r>
        <w:tab/>
        <w:t>- осуществление личного приема граждан по вопросам регистрации контрольно-кассовой техники;</w:t>
      </w:r>
    </w:p>
    <w:p w:rsidR="004C465A" w:rsidRPr="00AD226A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AD226A">
        <w:tab/>
      </w:r>
      <w:r w:rsidR="005B0699" w:rsidRPr="00AD226A">
        <w:t xml:space="preserve">- </w:t>
      </w:r>
      <w:r w:rsidR="004C465A" w:rsidRPr="00AD226A">
        <w:rPr>
          <w:rFonts w:eastAsia="Calibri"/>
        </w:rPr>
        <w:t>иных услуг.</w:t>
      </w:r>
    </w:p>
    <w:p w:rsidR="00F5285A" w:rsidRDefault="00F5285A" w:rsidP="00AD226A">
      <w:pPr>
        <w:jc w:val="center"/>
        <w:rPr>
          <w:rStyle w:val="FontStyle27"/>
          <w:sz w:val="24"/>
          <w:szCs w:val="24"/>
        </w:rPr>
      </w:pP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D226A" w:rsidRDefault="00E776ED" w:rsidP="00AD226A"/>
    <w:p w:rsidR="00E776ED" w:rsidRPr="002444BF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2444BF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2444BF">
        <w:rPr>
          <w:rStyle w:val="FontStyle35"/>
          <w:sz w:val="24"/>
          <w:szCs w:val="24"/>
        </w:rPr>
        <w:t xml:space="preserve"> </w:t>
      </w:r>
      <w:r w:rsidRPr="002444BF">
        <w:rPr>
          <w:rStyle w:val="FontStyle35"/>
          <w:sz w:val="24"/>
          <w:szCs w:val="24"/>
        </w:rPr>
        <w:t xml:space="preserve">деятельности </w:t>
      </w:r>
      <w:r w:rsidR="00CC7298" w:rsidRPr="002444BF">
        <w:t>старшего специалиста 2 разряда</w:t>
      </w:r>
      <w:r w:rsidR="00CC7298" w:rsidRPr="002444BF">
        <w:rPr>
          <w:rStyle w:val="FontStyle35"/>
          <w:sz w:val="24"/>
          <w:szCs w:val="24"/>
        </w:rPr>
        <w:t xml:space="preserve"> </w:t>
      </w:r>
      <w:r w:rsidR="005B0699" w:rsidRPr="002444BF">
        <w:rPr>
          <w:rStyle w:val="FontStyle35"/>
          <w:sz w:val="24"/>
          <w:szCs w:val="24"/>
        </w:rPr>
        <w:t xml:space="preserve">отдела выездных проверок </w:t>
      </w:r>
      <w:r w:rsidRPr="002444BF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2444BF">
        <w:rPr>
          <w:rStyle w:val="FontStyle35"/>
          <w:sz w:val="24"/>
          <w:szCs w:val="24"/>
        </w:rPr>
        <w:t>: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B0699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6537E6" w:rsidRPr="00AD226A" w:rsidRDefault="006537E6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147248" w:rsidRPr="006537E6" w:rsidRDefault="00616B5E" w:rsidP="006537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 xml:space="preserve">Начальник отдела                              </w:t>
      </w:r>
      <w:r w:rsidR="005B0699" w:rsidRPr="00AD226A">
        <w:rPr>
          <w:rFonts w:ascii="Times New Roman" w:hAnsi="Times New Roman" w:cs="Times New Roman"/>
          <w:sz w:val="24"/>
          <w:szCs w:val="24"/>
        </w:rPr>
        <w:tab/>
      </w:r>
      <w:r w:rsidR="005B0699" w:rsidRPr="00AD226A">
        <w:rPr>
          <w:rFonts w:ascii="Times New Roman" w:hAnsi="Times New Roman" w:cs="Times New Roman"/>
          <w:sz w:val="24"/>
          <w:szCs w:val="24"/>
        </w:rPr>
        <w:tab/>
      </w:r>
      <w:r w:rsidR="009F38B8" w:rsidRPr="00AD226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719E1" w:rsidRPr="00AD226A">
        <w:rPr>
          <w:rFonts w:ascii="Times New Roman" w:hAnsi="Times New Roman" w:cs="Times New Roman"/>
          <w:sz w:val="24"/>
          <w:szCs w:val="24"/>
        </w:rPr>
        <w:t xml:space="preserve">     </w:t>
      </w:r>
      <w:r w:rsidR="009F38B8" w:rsidRPr="00AD226A">
        <w:rPr>
          <w:rFonts w:ascii="Times New Roman" w:hAnsi="Times New Roman" w:cs="Times New Roman"/>
          <w:sz w:val="24"/>
          <w:szCs w:val="24"/>
        </w:rPr>
        <w:t xml:space="preserve">   </w:t>
      </w:r>
      <w:r w:rsidR="002E70CF" w:rsidRPr="00AD226A">
        <w:rPr>
          <w:rFonts w:ascii="Times New Roman" w:hAnsi="Times New Roman" w:cs="Times New Roman"/>
          <w:sz w:val="24"/>
          <w:szCs w:val="24"/>
        </w:rPr>
        <w:t xml:space="preserve">  </w:t>
      </w:r>
      <w:r w:rsidRPr="00AD226A">
        <w:rPr>
          <w:rFonts w:ascii="Times New Roman" w:hAnsi="Times New Roman" w:cs="Times New Roman"/>
          <w:sz w:val="24"/>
          <w:szCs w:val="24"/>
        </w:rPr>
        <w:t>Н.В.Ойкина</w:t>
      </w:r>
    </w:p>
    <w:sectPr w:rsidR="00147248" w:rsidRPr="006537E6" w:rsidSect="00D522B8">
      <w:headerReference w:type="default" r:id="rId7"/>
      <w:footerReference w:type="default" r:id="rId8"/>
      <w:pgSz w:w="11906" w:h="16838" w:code="9"/>
      <w:pgMar w:top="426" w:right="849" w:bottom="567" w:left="1701" w:header="284" w:footer="11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755" w:rsidRDefault="00A15755" w:rsidP="00E776ED">
      <w:r>
        <w:separator/>
      </w:r>
    </w:p>
  </w:endnote>
  <w:endnote w:type="continuationSeparator" w:id="0">
    <w:p w:rsidR="00A15755" w:rsidRDefault="00A1575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071" w:rsidRDefault="006D1071">
    <w:pPr>
      <w:pStyle w:val="ab"/>
      <w:jc w:val="center"/>
    </w:pPr>
  </w:p>
  <w:p w:rsidR="006D1071" w:rsidRDefault="006D107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755" w:rsidRDefault="00A15755" w:rsidP="00E776ED">
      <w:r>
        <w:separator/>
      </w:r>
    </w:p>
  </w:footnote>
  <w:footnote w:type="continuationSeparator" w:id="0">
    <w:p w:rsidR="00A15755" w:rsidRDefault="00A1575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3992282"/>
      <w:docPartObj>
        <w:docPartGallery w:val="Page Numbers (Top of Page)"/>
        <w:docPartUnique/>
      </w:docPartObj>
    </w:sdtPr>
    <w:sdtEndPr/>
    <w:sdtContent>
      <w:p w:rsidR="006D1071" w:rsidRDefault="006D107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2B8">
          <w:rPr>
            <w:noProof/>
          </w:rPr>
          <w:t>13</w:t>
        </w:r>
        <w:r>
          <w:fldChar w:fldCharType="end"/>
        </w:r>
      </w:p>
    </w:sdtContent>
  </w:sdt>
  <w:p w:rsidR="006D1071" w:rsidRDefault="006D107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6FE"/>
    <w:rsid w:val="000119D2"/>
    <w:rsid w:val="00013D0F"/>
    <w:rsid w:val="00017FC5"/>
    <w:rsid w:val="0002280F"/>
    <w:rsid w:val="0002605B"/>
    <w:rsid w:val="00026658"/>
    <w:rsid w:val="00026F16"/>
    <w:rsid w:val="00033C63"/>
    <w:rsid w:val="000342CA"/>
    <w:rsid w:val="000349FB"/>
    <w:rsid w:val="00034D18"/>
    <w:rsid w:val="00041A86"/>
    <w:rsid w:val="00042B64"/>
    <w:rsid w:val="00046B53"/>
    <w:rsid w:val="000470A7"/>
    <w:rsid w:val="000525F6"/>
    <w:rsid w:val="0005584B"/>
    <w:rsid w:val="000602E1"/>
    <w:rsid w:val="000618CE"/>
    <w:rsid w:val="00064D55"/>
    <w:rsid w:val="00074304"/>
    <w:rsid w:val="000818C9"/>
    <w:rsid w:val="000827BA"/>
    <w:rsid w:val="000A2B22"/>
    <w:rsid w:val="000A3CDC"/>
    <w:rsid w:val="000A4320"/>
    <w:rsid w:val="000A79ED"/>
    <w:rsid w:val="000B25E0"/>
    <w:rsid w:val="000B2D32"/>
    <w:rsid w:val="000B646F"/>
    <w:rsid w:val="000B6FBA"/>
    <w:rsid w:val="000C0139"/>
    <w:rsid w:val="000C47BA"/>
    <w:rsid w:val="000C6392"/>
    <w:rsid w:val="000D2A72"/>
    <w:rsid w:val="000D44A8"/>
    <w:rsid w:val="000D7935"/>
    <w:rsid w:val="000E1158"/>
    <w:rsid w:val="000E68FA"/>
    <w:rsid w:val="000E75FC"/>
    <w:rsid w:val="000F0345"/>
    <w:rsid w:val="000F1264"/>
    <w:rsid w:val="000F4FF7"/>
    <w:rsid w:val="000F72D5"/>
    <w:rsid w:val="00103F4B"/>
    <w:rsid w:val="00106493"/>
    <w:rsid w:val="00106A20"/>
    <w:rsid w:val="00110E78"/>
    <w:rsid w:val="00120148"/>
    <w:rsid w:val="00122277"/>
    <w:rsid w:val="00125E16"/>
    <w:rsid w:val="0012767D"/>
    <w:rsid w:val="00127A07"/>
    <w:rsid w:val="001328C4"/>
    <w:rsid w:val="00136639"/>
    <w:rsid w:val="00144C14"/>
    <w:rsid w:val="0014524F"/>
    <w:rsid w:val="00147248"/>
    <w:rsid w:val="001475DA"/>
    <w:rsid w:val="001545E9"/>
    <w:rsid w:val="00157491"/>
    <w:rsid w:val="00163CA4"/>
    <w:rsid w:val="001649A4"/>
    <w:rsid w:val="00164CAC"/>
    <w:rsid w:val="00166C18"/>
    <w:rsid w:val="001715D5"/>
    <w:rsid w:val="00182EA7"/>
    <w:rsid w:val="00184F1E"/>
    <w:rsid w:val="001864C7"/>
    <w:rsid w:val="00191FCB"/>
    <w:rsid w:val="00195FE7"/>
    <w:rsid w:val="001A3102"/>
    <w:rsid w:val="001B23B9"/>
    <w:rsid w:val="001C01A1"/>
    <w:rsid w:val="001C502A"/>
    <w:rsid w:val="001D0099"/>
    <w:rsid w:val="001D06E2"/>
    <w:rsid w:val="001D4B33"/>
    <w:rsid w:val="001D556D"/>
    <w:rsid w:val="001E16FF"/>
    <w:rsid w:val="001E3EF2"/>
    <w:rsid w:val="001E588B"/>
    <w:rsid w:val="001E620E"/>
    <w:rsid w:val="001F429E"/>
    <w:rsid w:val="001F58B8"/>
    <w:rsid w:val="002003DC"/>
    <w:rsid w:val="00206EB3"/>
    <w:rsid w:val="00213688"/>
    <w:rsid w:val="00224006"/>
    <w:rsid w:val="00224174"/>
    <w:rsid w:val="00226D13"/>
    <w:rsid w:val="00230466"/>
    <w:rsid w:val="00230836"/>
    <w:rsid w:val="0023286F"/>
    <w:rsid w:val="00240068"/>
    <w:rsid w:val="002401F0"/>
    <w:rsid w:val="002411CA"/>
    <w:rsid w:val="002444BF"/>
    <w:rsid w:val="0024617B"/>
    <w:rsid w:val="00246689"/>
    <w:rsid w:val="00252FB6"/>
    <w:rsid w:val="002545B7"/>
    <w:rsid w:val="00265FCB"/>
    <w:rsid w:val="00266778"/>
    <w:rsid w:val="00270456"/>
    <w:rsid w:val="00271885"/>
    <w:rsid w:val="0028393D"/>
    <w:rsid w:val="00283AC6"/>
    <w:rsid w:val="00283ACE"/>
    <w:rsid w:val="002857A7"/>
    <w:rsid w:val="0029682F"/>
    <w:rsid w:val="002A7227"/>
    <w:rsid w:val="002B1C03"/>
    <w:rsid w:val="002B22F2"/>
    <w:rsid w:val="002B6028"/>
    <w:rsid w:val="002C09AF"/>
    <w:rsid w:val="002C4DF8"/>
    <w:rsid w:val="002C530D"/>
    <w:rsid w:val="002D2FD8"/>
    <w:rsid w:val="002E28E2"/>
    <w:rsid w:val="002E3E81"/>
    <w:rsid w:val="002E70CF"/>
    <w:rsid w:val="002F5E61"/>
    <w:rsid w:val="00303999"/>
    <w:rsid w:val="003048AB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4F22"/>
    <w:rsid w:val="00367841"/>
    <w:rsid w:val="003678F2"/>
    <w:rsid w:val="003719E1"/>
    <w:rsid w:val="003769EA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B68B0"/>
    <w:rsid w:val="003D12C0"/>
    <w:rsid w:val="003D2DE7"/>
    <w:rsid w:val="003E5F50"/>
    <w:rsid w:val="00402ED0"/>
    <w:rsid w:val="0041154F"/>
    <w:rsid w:val="00412EC4"/>
    <w:rsid w:val="004132C3"/>
    <w:rsid w:val="00414F3F"/>
    <w:rsid w:val="00420AED"/>
    <w:rsid w:val="004246E8"/>
    <w:rsid w:val="00424FC0"/>
    <w:rsid w:val="004276E5"/>
    <w:rsid w:val="00430821"/>
    <w:rsid w:val="00435216"/>
    <w:rsid w:val="004438CA"/>
    <w:rsid w:val="00445722"/>
    <w:rsid w:val="004522A3"/>
    <w:rsid w:val="0045329A"/>
    <w:rsid w:val="004602E8"/>
    <w:rsid w:val="0046268F"/>
    <w:rsid w:val="00466730"/>
    <w:rsid w:val="0047449C"/>
    <w:rsid w:val="00474E4C"/>
    <w:rsid w:val="00476040"/>
    <w:rsid w:val="004868D7"/>
    <w:rsid w:val="00493D8A"/>
    <w:rsid w:val="004953C0"/>
    <w:rsid w:val="004A4DF6"/>
    <w:rsid w:val="004A73B7"/>
    <w:rsid w:val="004B6D65"/>
    <w:rsid w:val="004C465A"/>
    <w:rsid w:val="004C6ACC"/>
    <w:rsid w:val="004C723C"/>
    <w:rsid w:val="004D59C7"/>
    <w:rsid w:val="004E72F9"/>
    <w:rsid w:val="004F06B5"/>
    <w:rsid w:val="004F0D31"/>
    <w:rsid w:val="004F1CCF"/>
    <w:rsid w:val="004F23FE"/>
    <w:rsid w:val="004F3C1C"/>
    <w:rsid w:val="004F3C32"/>
    <w:rsid w:val="004F3E74"/>
    <w:rsid w:val="00506BE8"/>
    <w:rsid w:val="00515486"/>
    <w:rsid w:val="00520B7F"/>
    <w:rsid w:val="00521357"/>
    <w:rsid w:val="00522995"/>
    <w:rsid w:val="0052711A"/>
    <w:rsid w:val="005312E2"/>
    <w:rsid w:val="00531532"/>
    <w:rsid w:val="00533EFB"/>
    <w:rsid w:val="00540034"/>
    <w:rsid w:val="00540ABC"/>
    <w:rsid w:val="00540FA2"/>
    <w:rsid w:val="0054340A"/>
    <w:rsid w:val="00544A13"/>
    <w:rsid w:val="00544D6B"/>
    <w:rsid w:val="005455F0"/>
    <w:rsid w:val="005474D9"/>
    <w:rsid w:val="00550E53"/>
    <w:rsid w:val="0055374D"/>
    <w:rsid w:val="00554AA2"/>
    <w:rsid w:val="00567286"/>
    <w:rsid w:val="005707B5"/>
    <w:rsid w:val="00576875"/>
    <w:rsid w:val="00580DF9"/>
    <w:rsid w:val="0058195D"/>
    <w:rsid w:val="0058271C"/>
    <w:rsid w:val="00587BC8"/>
    <w:rsid w:val="00592944"/>
    <w:rsid w:val="00597E8A"/>
    <w:rsid w:val="005A0651"/>
    <w:rsid w:val="005A3325"/>
    <w:rsid w:val="005A5D5C"/>
    <w:rsid w:val="005B0699"/>
    <w:rsid w:val="005B379E"/>
    <w:rsid w:val="005B3CF9"/>
    <w:rsid w:val="005B67E9"/>
    <w:rsid w:val="005B7254"/>
    <w:rsid w:val="005B7C44"/>
    <w:rsid w:val="005C4B5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E739D"/>
    <w:rsid w:val="005F2C54"/>
    <w:rsid w:val="005F50C3"/>
    <w:rsid w:val="0060260B"/>
    <w:rsid w:val="00602A6C"/>
    <w:rsid w:val="0060304C"/>
    <w:rsid w:val="00610485"/>
    <w:rsid w:val="006114AE"/>
    <w:rsid w:val="006148B9"/>
    <w:rsid w:val="00616B5E"/>
    <w:rsid w:val="00620322"/>
    <w:rsid w:val="00623A77"/>
    <w:rsid w:val="00625AD0"/>
    <w:rsid w:val="0063382A"/>
    <w:rsid w:val="006405AC"/>
    <w:rsid w:val="006435F2"/>
    <w:rsid w:val="006448F5"/>
    <w:rsid w:val="00647E5D"/>
    <w:rsid w:val="00653772"/>
    <w:rsid w:val="006537E6"/>
    <w:rsid w:val="006540E9"/>
    <w:rsid w:val="0065434F"/>
    <w:rsid w:val="00654F24"/>
    <w:rsid w:val="006631AA"/>
    <w:rsid w:val="006633FC"/>
    <w:rsid w:val="0066598E"/>
    <w:rsid w:val="0067690C"/>
    <w:rsid w:val="00696E85"/>
    <w:rsid w:val="00697AA2"/>
    <w:rsid w:val="006A1358"/>
    <w:rsid w:val="006A4FA8"/>
    <w:rsid w:val="006A59DB"/>
    <w:rsid w:val="006A5E45"/>
    <w:rsid w:val="006A5E59"/>
    <w:rsid w:val="006A65B6"/>
    <w:rsid w:val="006B27E4"/>
    <w:rsid w:val="006C2EC4"/>
    <w:rsid w:val="006C429A"/>
    <w:rsid w:val="006C526B"/>
    <w:rsid w:val="006D023A"/>
    <w:rsid w:val="006D1071"/>
    <w:rsid w:val="006D198C"/>
    <w:rsid w:val="006E1A62"/>
    <w:rsid w:val="006E2C24"/>
    <w:rsid w:val="006E4721"/>
    <w:rsid w:val="006F3B40"/>
    <w:rsid w:val="006F6A22"/>
    <w:rsid w:val="006F74FE"/>
    <w:rsid w:val="00700DA9"/>
    <w:rsid w:val="007022D9"/>
    <w:rsid w:val="00707034"/>
    <w:rsid w:val="007150EE"/>
    <w:rsid w:val="0071556D"/>
    <w:rsid w:val="00715DB5"/>
    <w:rsid w:val="007232B2"/>
    <w:rsid w:val="00727B12"/>
    <w:rsid w:val="00730DE6"/>
    <w:rsid w:val="00732AF7"/>
    <w:rsid w:val="00733BAE"/>
    <w:rsid w:val="00736AE8"/>
    <w:rsid w:val="00736C1E"/>
    <w:rsid w:val="00737C2E"/>
    <w:rsid w:val="00740282"/>
    <w:rsid w:val="0074313A"/>
    <w:rsid w:val="00743A7B"/>
    <w:rsid w:val="00746C72"/>
    <w:rsid w:val="00752D18"/>
    <w:rsid w:val="0075498E"/>
    <w:rsid w:val="00755585"/>
    <w:rsid w:val="00765429"/>
    <w:rsid w:val="0076745A"/>
    <w:rsid w:val="00771205"/>
    <w:rsid w:val="0077774C"/>
    <w:rsid w:val="007820A7"/>
    <w:rsid w:val="007822EC"/>
    <w:rsid w:val="00782707"/>
    <w:rsid w:val="00785D6F"/>
    <w:rsid w:val="00793A4C"/>
    <w:rsid w:val="007B2BD8"/>
    <w:rsid w:val="007B5976"/>
    <w:rsid w:val="007B7755"/>
    <w:rsid w:val="007C1678"/>
    <w:rsid w:val="007C3C42"/>
    <w:rsid w:val="007C6854"/>
    <w:rsid w:val="007D31BC"/>
    <w:rsid w:val="007D593E"/>
    <w:rsid w:val="007D6141"/>
    <w:rsid w:val="007F3642"/>
    <w:rsid w:val="007F36C9"/>
    <w:rsid w:val="00801072"/>
    <w:rsid w:val="008012C1"/>
    <w:rsid w:val="00802432"/>
    <w:rsid w:val="00803FBC"/>
    <w:rsid w:val="0080582C"/>
    <w:rsid w:val="0080688C"/>
    <w:rsid w:val="00810663"/>
    <w:rsid w:val="00825665"/>
    <w:rsid w:val="00844CD6"/>
    <w:rsid w:val="008509E6"/>
    <w:rsid w:val="0085191F"/>
    <w:rsid w:val="00852D7A"/>
    <w:rsid w:val="00852E3C"/>
    <w:rsid w:val="0085757C"/>
    <w:rsid w:val="00863662"/>
    <w:rsid w:val="0087670D"/>
    <w:rsid w:val="0087722A"/>
    <w:rsid w:val="00877EDB"/>
    <w:rsid w:val="00881897"/>
    <w:rsid w:val="008834F1"/>
    <w:rsid w:val="008903C7"/>
    <w:rsid w:val="008924B7"/>
    <w:rsid w:val="008A11D8"/>
    <w:rsid w:val="008A4E0A"/>
    <w:rsid w:val="008B11DA"/>
    <w:rsid w:val="008B250A"/>
    <w:rsid w:val="008B2647"/>
    <w:rsid w:val="008B276A"/>
    <w:rsid w:val="008B4126"/>
    <w:rsid w:val="008B7D34"/>
    <w:rsid w:val="008C0682"/>
    <w:rsid w:val="008C3A5B"/>
    <w:rsid w:val="008C4EC7"/>
    <w:rsid w:val="008D066E"/>
    <w:rsid w:val="008D0808"/>
    <w:rsid w:val="008D0E1A"/>
    <w:rsid w:val="008D41A5"/>
    <w:rsid w:val="008D55C4"/>
    <w:rsid w:val="008D7ED9"/>
    <w:rsid w:val="008F2563"/>
    <w:rsid w:val="008F4F07"/>
    <w:rsid w:val="008F6653"/>
    <w:rsid w:val="008F7600"/>
    <w:rsid w:val="008F765C"/>
    <w:rsid w:val="00901FCD"/>
    <w:rsid w:val="00903291"/>
    <w:rsid w:val="009047BB"/>
    <w:rsid w:val="009115DC"/>
    <w:rsid w:val="00913C9E"/>
    <w:rsid w:val="00916D0B"/>
    <w:rsid w:val="009224B4"/>
    <w:rsid w:val="00926436"/>
    <w:rsid w:val="00933A32"/>
    <w:rsid w:val="00937CAA"/>
    <w:rsid w:val="00941D95"/>
    <w:rsid w:val="00942B0F"/>
    <w:rsid w:val="0096278D"/>
    <w:rsid w:val="00966404"/>
    <w:rsid w:val="009670F3"/>
    <w:rsid w:val="0097142D"/>
    <w:rsid w:val="00980C51"/>
    <w:rsid w:val="009817D5"/>
    <w:rsid w:val="00981E73"/>
    <w:rsid w:val="00982776"/>
    <w:rsid w:val="00983019"/>
    <w:rsid w:val="0098478C"/>
    <w:rsid w:val="009868B0"/>
    <w:rsid w:val="00987FE5"/>
    <w:rsid w:val="009926A3"/>
    <w:rsid w:val="00995655"/>
    <w:rsid w:val="00995D1B"/>
    <w:rsid w:val="009A2046"/>
    <w:rsid w:val="009A30D7"/>
    <w:rsid w:val="009A39D5"/>
    <w:rsid w:val="009A48DE"/>
    <w:rsid w:val="009B7BC1"/>
    <w:rsid w:val="009C2FD7"/>
    <w:rsid w:val="009D09FB"/>
    <w:rsid w:val="009D16E6"/>
    <w:rsid w:val="009D36C6"/>
    <w:rsid w:val="009D756E"/>
    <w:rsid w:val="009E3250"/>
    <w:rsid w:val="009E447C"/>
    <w:rsid w:val="009E7264"/>
    <w:rsid w:val="009F38B8"/>
    <w:rsid w:val="009F63A9"/>
    <w:rsid w:val="00A12787"/>
    <w:rsid w:val="00A13309"/>
    <w:rsid w:val="00A15755"/>
    <w:rsid w:val="00A276B7"/>
    <w:rsid w:val="00A35400"/>
    <w:rsid w:val="00A510FF"/>
    <w:rsid w:val="00A5473C"/>
    <w:rsid w:val="00A56EA3"/>
    <w:rsid w:val="00A57222"/>
    <w:rsid w:val="00A61045"/>
    <w:rsid w:val="00A62325"/>
    <w:rsid w:val="00A65A58"/>
    <w:rsid w:val="00A66679"/>
    <w:rsid w:val="00A723B1"/>
    <w:rsid w:val="00A75051"/>
    <w:rsid w:val="00A81FCB"/>
    <w:rsid w:val="00A90B79"/>
    <w:rsid w:val="00A91EC0"/>
    <w:rsid w:val="00A9222B"/>
    <w:rsid w:val="00A92DB5"/>
    <w:rsid w:val="00A94056"/>
    <w:rsid w:val="00AA3090"/>
    <w:rsid w:val="00AA6B4E"/>
    <w:rsid w:val="00AB33E4"/>
    <w:rsid w:val="00AB63D2"/>
    <w:rsid w:val="00AC25EF"/>
    <w:rsid w:val="00AD0240"/>
    <w:rsid w:val="00AD226A"/>
    <w:rsid w:val="00AD296C"/>
    <w:rsid w:val="00AD2F72"/>
    <w:rsid w:val="00AF2181"/>
    <w:rsid w:val="00AF37CC"/>
    <w:rsid w:val="00AF7713"/>
    <w:rsid w:val="00B00841"/>
    <w:rsid w:val="00B01DC7"/>
    <w:rsid w:val="00B1065D"/>
    <w:rsid w:val="00B12D0E"/>
    <w:rsid w:val="00B257F9"/>
    <w:rsid w:val="00B33E6F"/>
    <w:rsid w:val="00B370D5"/>
    <w:rsid w:val="00B423AC"/>
    <w:rsid w:val="00B51799"/>
    <w:rsid w:val="00B524E4"/>
    <w:rsid w:val="00B5531D"/>
    <w:rsid w:val="00B6775D"/>
    <w:rsid w:val="00B720AB"/>
    <w:rsid w:val="00B83F36"/>
    <w:rsid w:val="00B86A6F"/>
    <w:rsid w:val="00B86E2A"/>
    <w:rsid w:val="00B911FE"/>
    <w:rsid w:val="00BA3309"/>
    <w:rsid w:val="00BA6B15"/>
    <w:rsid w:val="00BA7A27"/>
    <w:rsid w:val="00BB078E"/>
    <w:rsid w:val="00BB5196"/>
    <w:rsid w:val="00BC3C9C"/>
    <w:rsid w:val="00BC58E7"/>
    <w:rsid w:val="00BC7792"/>
    <w:rsid w:val="00BC7BEC"/>
    <w:rsid w:val="00BC7D61"/>
    <w:rsid w:val="00BD316D"/>
    <w:rsid w:val="00BE0467"/>
    <w:rsid w:val="00BE400A"/>
    <w:rsid w:val="00BE631A"/>
    <w:rsid w:val="00BF19CB"/>
    <w:rsid w:val="00BF36D4"/>
    <w:rsid w:val="00BF71AA"/>
    <w:rsid w:val="00C00C97"/>
    <w:rsid w:val="00C039B4"/>
    <w:rsid w:val="00C15EBA"/>
    <w:rsid w:val="00C201F9"/>
    <w:rsid w:val="00C233DA"/>
    <w:rsid w:val="00C26073"/>
    <w:rsid w:val="00C26E0B"/>
    <w:rsid w:val="00C27612"/>
    <w:rsid w:val="00C307C0"/>
    <w:rsid w:val="00C340A0"/>
    <w:rsid w:val="00C35A26"/>
    <w:rsid w:val="00C370F2"/>
    <w:rsid w:val="00C37C7B"/>
    <w:rsid w:val="00C43E6C"/>
    <w:rsid w:val="00C571F6"/>
    <w:rsid w:val="00C64566"/>
    <w:rsid w:val="00C762A2"/>
    <w:rsid w:val="00C77992"/>
    <w:rsid w:val="00C82271"/>
    <w:rsid w:val="00C84989"/>
    <w:rsid w:val="00C91A05"/>
    <w:rsid w:val="00C97597"/>
    <w:rsid w:val="00C97CA7"/>
    <w:rsid w:val="00CA5241"/>
    <w:rsid w:val="00CB1034"/>
    <w:rsid w:val="00CB284A"/>
    <w:rsid w:val="00CB568F"/>
    <w:rsid w:val="00CB6AC5"/>
    <w:rsid w:val="00CB792B"/>
    <w:rsid w:val="00CC5D8F"/>
    <w:rsid w:val="00CC7298"/>
    <w:rsid w:val="00CD5135"/>
    <w:rsid w:val="00CD51C2"/>
    <w:rsid w:val="00CD53A7"/>
    <w:rsid w:val="00CE06F3"/>
    <w:rsid w:val="00CF1031"/>
    <w:rsid w:val="00CF1C76"/>
    <w:rsid w:val="00D0071F"/>
    <w:rsid w:val="00D01467"/>
    <w:rsid w:val="00D03526"/>
    <w:rsid w:val="00D05DF5"/>
    <w:rsid w:val="00D067C3"/>
    <w:rsid w:val="00D070CF"/>
    <w:rsid w:val="00D13B58"/>
    <w:rsid w:val="00D15917"/>
    <w:rsid w:val="00D249E5"/>
    <w:rsid w:val="00D32800"/>
    <w:rsid w:val="00D351F3"/>
    <w:rsid w:val="00D44604"/>
    <w:rsid w:val="00D4787D"/>
    <w:rsid w:val="00D47DB7"/>
    <w:rsid w:val="00D515F0"/>
    <w:rsid w:val="00D522B8"/>
    <w:rsid w:val="00D61154"/>
    <w:rsid w:val="00D61CC9"/>
    <w:rsid w:val="00D63447"/>
    <w:rsid w:val="00D65B2C"/>
    <w:rsid w:val="00D67817"/>
    <w:rsid w:val="00D70A0E"/>
    <w:rsid w:val="00D71319"/>
    <w:rsid w:val="00D71A52"/>
    <w:rsid w:val="00D80A3E"/>
    <w:rsid w:val="00D94FB8"/>
    <w:rsid w:val="00D96986"/>
    <w:rsid w:val="00DA0526"/>
    <w:rsid w:val="00DA25A4"/>
    <w:rsid w:val="00DA3EED"/>
    <w:rsid w:val="00DA3F64"/>
    <w:rsid w:val="00DA5F89"/>
    <w:rsid w:val="00DA6A5D"/>
    <w:rsid w:val="00DA7025"/>
    <w:rsid w:val="00DB25B4"/>
    <w:rsid w:val="00DB2C44"/>
    <w:rsid w:val="00DC11AD"/>
    <w:rsid w:val="00DD0463"/>
    <w:rsid w:val="00DD6E2E"/>
    <w:rsid w:val="00DE6B29"/>
    <w:rsid w:val="00DF1A8C"/>
    <w:rsid w:val="00DF37D6"/>
    <w:rsid w:val="00E02A6C"/>
    <w:rsid w:val="00E040DC"/>
    <w:rsid w:val="00E07394"/>
    <w:rsid w:val="00E14F20"/>
    <w:rsid w:val="00E1784B"/>
    <w:rsid w:val="00E1791D"/>
    <w:rsid w:val="00E224E8"/>
    <w:rsid w:val="00E23553"/>
    <w:rsid w:val="00E34490"/>
    <w:rsid w:val="00E35891"/>
    <w:rsid w:val="00E410E1"/>
    <w:rsid w:val="00E4218F"/>
    <w:rsid w:val="00E43C65"/>
    <w:rsid w:val="00E52156"/>
    <w:rsid w:val="00E521B6"/>
    <w:rsid w:val="00E55BFC"/>
    <w:rsid w:val="00E64805"/>
    <w:rsid w:val="00E72FAC"/>
    <w:rsid w:val="00E77145"/>
    <w:rsid w:val="00E776ED"/>
    <w:rsid w:val="00E91138"/>
    <w:rsid w:val="00E93B08"/>
    <w:rsid w:val="00EA0FCE"/>
    <w:rsid w:val="00EA5EA9"/>
    <w:rsid w:val="00EA6DC9"/>
    <w:rsid w:val="00EA790A"/>
    <w:rsid w:val="00EB291E"/>
    <w:rsid w:val="00EB79F6"/>
    <w:rsid w:val="00EC43EB"/>
    <w:rsid w:val="00EC7C27"/>
    <w:rsid w:val="00ED09C9"/>
    <w:rsid w:val="00ED38E4"/>
    <w:rsid w:val="00EE1CA0"/>
    <w:rsid w:val="00EE2934"/>
    <w:rsid w:val="00EE3CCB"/>
    <w:rsid w:val="00EE565A"/>
    <w:rsid w:val="00EE7C11"/>
    <w:rsid w:val="00EF38AA"/>
    <w:rsid w:val="00EF38FE"/>
    <w:rsid w:val="00F053EB"/>
    <w:rsid w:val="00F14841"/>
    <w:rsid w:val="00F20424"/>
    <w:rsid w:val="00F22943"/>
    <w:rsid w:val="00F33074"/>
    <w:rsid w:val="00F3532D"/>
    <w:rsid w:val="00F36A6F"/>
    <w:rsid w:val="00F417B7"/>
    <w:rsid w:val="00F43BFA"/>
    <w:rsid w:val="00F43E4B"/>
    <w:rsid w:val="00F45B34"/>
    <w:rsid w:val="00F5285A"/>
    <w:rsid w:val="00F5644B"/>
    <w:rsid w:val="00F617BA"/>
    <w:rsid w:val="00F654C6"/>
    <w:rsid w:val="00F65CF6"/>
    <w:rsid w:val="00F65FC0"/>
    <w:rsid w:val="00F66A3B"/>
    <w:rsid w:val="00F67936"/>
    <w:rsid w:val="00F70794"/>
    <w:rsid w:val="00F729C1"/>
    <w:rsid w:val="00F76702"/>
    <w:rsid w:val="00F9003D"/>
    <w:rsid w:val="00FA28AF"/>
    <w:rsid w:val="00FA594D"/>
    <w:rsid w:val="00FA6CE1"/>
    <w:rsid w:val="00FB0315"/>
    <w:rsid w:val="00FB0BA7"/>
    <w:rsid w:val="00FB3C30"/>
    <w:rsid w:val="00FC3099"/>
    <w:rsid w:val="00FC4A3E"/>
    <w:rsid w:val="00FD007B"/>
    <w:rsid w:val="00FD2989"/>
    <w:rsid w:val="00FE04E8"/>
    <w:rsid w:val="00FE245B"/>
    <w:rsid w:val="00FE7417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3D447893-5DEA-4FA2-A614-8FC2A8D9D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B423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423AC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6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6734</Words>
  <Characters>38387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8</cp:revision>
  <cp:lastPrinted>2022-02-28T10:12:00Z</cp:lastPrinted>
  <dcterms:created xsi:type="dcterms:W3CDTF">2022-02-28T09:37:00Z</dcterms:created>
  <dcterms:modified xsi:type="dcterms:W3CDTF">2022-07-01T11:13:00Z</dcterms:modified>
</cp:coreProperties>
</file>